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53CA573A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</w:t>
      </w:r>
      <w:r w:rsidR="001805F1">
        <w:rPr>
          <w:rFonts w:ascii="Arial" w:hAnsi="Arial" w:cs="Arial"/>
          <w:sz w:val="22"/>
          <w:u w:val="none"/>
        </w:rPr>
        <w:t>O MEDICINSKIM PROIZVODIMA</w:t>
      </w:r>
    </w:p>
    <w:p w14:paraId="345FF3C8" w14:textId="204F1E11" w:rsidR="00B375A9" w:rsidRPr="005E5D18" w:rsidRDefault="0052359B" w:rsidP="0052359B">
      <w:pPr>
        <w:tabs>
          <w:tab w:val="left" w:pos="7440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043"/>
    </w:tblGrid>
    <w:tr w:rsidR="00F82A0F" w:rsidRPr="001805F1" w14:paraId="2AF53EBA" w14:textId="77777777" w:rsidTr="001805F1">
      <w:tc>
        <w:tcPr>
          <w:tcW w:w="5245" w:type="dxa"/>
        </w:tcPr>
        <w:p w14:paraId="7F72E63A" w14:textId="77D55CD9" w:rsidR="00F82A0F" w:rsidRPr="001805F1" w:rsidRDefault="009D6D00" w:rsidP="00F82A0F">
          <w:pPr>
            <w:pStyle w:val="Zaglavlje"/>
            <w:ind w:firstLine="0"/>
            <w:rPr>
              <w:rFonts w:ascii="Arial" w:hAnsi="Arial" w:cs="Arial"/>
              <w:sz w:val="22"/>
              <w:szCs w:val="22"/>
            </w:rPr>
          </w:pPr>
          <w:r w:rsidRPr="001805F1">
            <w:rPr>
              <w:rFonts w:ascii="Arial" w:hAnsi="Arial" w:cs="Arial"/>
              <w:sz w:val="22"/>
              <w:szCs w:val="22"/>
            </w:rPr>
            <w:t xml:space="preserve">Prilog </w:t>
          </w:r>
          <w:r w:rsidR="00B918E2" w:rsidRPr="001805F1">
            <w:rPr>
              <w:rFonts w:ascii="Arial" w:hAnsi="Arial" w:cs="Arial"/>
              <w:sz w:val="22"/>
              <w:szCs w:val="22"/>
            </w:rPr>
            <w:t>4</w:t>
          </w:r>
          <w:r w:rsidRPr="001805F1">
            <w:rPr>
              <w:rFonts w:ascii="Arial" w:hAnsi="Arial" w:cs="Arial"/>
              <w:sz w:val="22"/>
              <w:szCs w:val="22"/>
            </w:rPr>
            <w:t>: Izjav</w:t>
          </w:r>
          <w:r w:rsidR="005B614B" w:rsidRPr="001805F1">
            <w:rPr>
              <w:rFonts w:ascii="Arial" w:hAnsi="Arial" w:cs="Arial"/>
              <w:sz w:val="22"/>
              <w:szCs w:val="22"/>
            </w:rPr>
            <w:t>e</w:t>
          </w:r>
          <w:r w:rsidRPr="001805F1">
            <w:rPr>
              <w:rFonts w:ascii="Arial" w:hAnsi="Arial" w:cs="Arial"/>
              <w:sz w:val="22"/>
              <w:szCs w:val="22"/>
            </w:rPr>
            <w:t xml:space="preserve"> o medicinskim proizvodima</w:t>
          </w:r>
        </w:p>
      </w:tc>
      <w:tc>
        <w:tcPr>
          <w:tcW w:w="4043" w:type="dxa"/>
        </w:tcPr>
        <w:p w14:paraId="75F74A95" w14:textId="5CAE1CA5" w:rsidR="00F82A0F" w:rsidRPr="001805F1" w:rsidRDefault="00104A7B" w:rsidP="00DE28D6">
          <w:pPr>
            <w:pStyle w:val="Zaglavlje"/>
            <w:ind w:firstLine="0"/>
            <w:jc w:val="right"/>
            <w:rPr>
              <w:rFonts w:ascii="Arial" w:hAnsi="Arial" w:cs="Arial"/>
              <w:sz w:val="22"/>
              <w:szCs w:val="22"/>
            </w:rPr>
          </w:pPr>
          <w:r w:rsidRPr="001805F1">
            <w:rPr>
              <w:rFonts w:ascii="Arial" w:hAnsi="Arial" w:cs="Arial"/>
              <w:sz w:val="22"/>
              <w:szCs w:val="22"/>
            </w:rPr>
            <w:t>JN-</w:t>
          </w:r>
          <w:r w:rsidR="002715C6" w:rsidRPr="001805F1">
            <w:rPr>
              <w:rFonts w:ascii="Arial" w:hAnsi="Arial" w:cs="Arial"/>
              <w:sz w:val="22"/>
              <w:szCs w:val="22"/>
            </w:rPr>
            <w:t>39</w:t>
          </w:r>
          <w:r w:rsidR="0052359B" w:rsidRPr="001805F1">
            <w:rPr>
              <w:rFonts w:ascii="Arial" w:hAnsi="Arial" w:cs="Arial"/>
              <w:sz w:val="22"/>
              <w:szCs w:val="22"/>
            </w:rPr>
            <w:t>-25</w:t>
          </w:r>
          <w:r w:rsidRPr="001805F1">
            <w:rPr>
              <w:rFonts w:ascii="Arial" w:hAnsi="Arial" w:cs="Arial"/>
              <w:sz w:val="22"/>
              <w:szCs w:val="22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318409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570848">
    <w:abstractNumId w:val="2"/>
  </w:num>
  <w:num w:numId="3" w16cid:durableId="355154924">
    <w:abstractNumId w:val="4"/>
  </w:num>
  <w:num w:numId="4" w16cid:durableId="1784958244">
    <w:abstractNumId w:val="1"/>
  </w:num>
  <w:num w:numId="5" w16cid:durableId="61224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B6333"/>
    <w:rsid w:val="000C472D"/>
    <w:rsid w:val="000E7F2C"/>
    <w:rsid w:val="00104A7B"/>
    <w:rsid w:val="00110165"/>
    <w:rsid w:val="001223BE"/>
    <w:rsid w:val="001805F1"/>
    <w:rsid w:val="001D0888"/>
    <w:rsid w:val="00205829"/>
    <w:rsid w:val="002307BB"/>
    <w:rsid w:val="002715C6"/>
    <w:rsid w:val="002F684E"/>
    <w:rsid w:val="0030240F"/>
    <w:rsid w:val="00365676"/>
    <w:rsid w:val="003950A2"/>
    <w:rsid w:val="00471768"/>
    <w:rsid w:val="00485A54"/>
    <w:rsid w:val="004E376D"/>
    <w:rsid w:val="004F36B2"/>
    <w:rsid w:val="004F71E2"/>
    <w:rsid w:val="0050732E"/>
    <w:rsid w:val="0052359B"/>
    <w:rsid w:val="005A6A31"/>
    <w:rsid w:val="005B614B"/>
    <w:rsid w:val="005E4EDA"/>
    <w:rsid w:val="005E5D18"/>
    <w:rsid w:val="007D29A7"/>
    <w:rsid w:val="00892AE9"/>
    <w:rsid w:val="008C31B2"/>
    <w:rsid w:val="0097498A"/>
    <w:rsid w:val="009D6D00"/>
    <w:rsid w:val="00A27C49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CF2226"/>
    <w:rsid w:val="00D0720F"/>
    <w:rsid w:val="00DE28D6"/>
    <w:rsid w:val="00DF19CA"/>
    <w:rsid w:val="00E13AAC"/>
    <w:rsid w:val="00E22FB9"/>
    <w:rsid w:val="00E25CBA"/>
    <w:rsid w:val="00EA6325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Ivan Kuderna</cp:lastModifiedBy>
  <cp:revision>47</cp:revision>
  <dcterms:created xsi:type="dcterms:W3CDTF">2019-02-05T07:51:00Z</dcterms:created>
  <dcterms:modified xsi:type="dcterms:W3CDTF">2026-06-18T08:43:00Z</dcterms:modified>
</cp:coreProperties>
</file>