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32F0A" w14:textId="77777777" w:rsidR="00F955D8" w:rsidRPr="00F7344C" w:rsidRDefault="00F955D8" w:rsidP="00F955D8">
      <w:pPr>
        <w:ind w:right="333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Prilog 3. Izjava o ispunjenju kriterija za odabir (uvjeta sposobnosti)</w:t>
      </w:r>
    </w:p>
    <w:p w14:paraId="2510600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041051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ekonomske i financijske te tehničke i stručne sposobnosti) traženih u točki 4. Poziva na dostavu ponuda dajem</w:t>
      </w:r>
    </w:p>
    <w:p w14:paraId="596D63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547CE04E" w14:textId="77777777" w:rsidR="00F955D8" w:rsidRPr="00F7344C" w:rsidRDefault="00F955D8" w:rsidP="00F955D8">
      <w:pPr>
        <w:tabs>
          <w:tab w:val="left" w:pos="567"/>
        </w:tabs>
        <w:ind w:right="333"/>
        <w:jc w:val="center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I Z J A V U</w:t>
      </w:r>
    </w:p>
    <w:p w14:paraId="55B5F39D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(naziv i sjedište ponuditelja) pod materijalnom i kaznenom odgovornošću izjavljujem: </w:t>
      </w:r>
    </w:p>
    <w:p w14:paraId="404FC1BA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4EC7C16E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605470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225A98EF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8A9BAE1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sjedišta.</w:t>
      </w:r>
    </w:p>
    <w:p w14:paraId="72730A19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6AB04E5C" w14:textId="77777777" w:rsidR="001C5B1C" w:rsidRDefault="001C5B1C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AC7F0AF" w14:textId="77777777" w:rsidR="001C5B1C" w:rsidRPr="00F7344C" w:rsidRDefault="001C5B1C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bookmarkStart w:id="0" w:name="_GoBack"/>
      <w:bookmarkEnd w:id="0"/>
    </w:p>
    <w:p w14:paraId="4257626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2D671D67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_____________, __.__.20__. </w:t>
      </w:r>
    </w:p>
    <w:p w14:paraId="67DFC84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F13B0DA" w14:textId="77777777" w:rsidR="00F955D8" w:rsidRPr="00F7344C" w:rsidRDefault="00F955D8" w:rsidP="00F955D8">
      <w:pPr>
        <w:tabs>
          <w:tab w:val="left" w:pos="567"/>
          <w:tab w:val="left" w:pos="924"/>
          <w:tab w:val="right" w:pos="9070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0174593D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</w:p>
    <w:p w14:paraId="67903BEB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357A082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</w:t>
      </w:r>
      <w:r>
        <w:rPr>
          <w:rFonts w:cs="Arial"/>
          <w:bCs/>
          <w:sz w:val="22"/>
          <w:szCs w:val="22"/>
        </w:rPr>
        <w:t>štene za zastupanje ponuditelja)</w:t>
      </w:r>
    </w:p>
    <w:p w14:paraId="19329EB7" w14:textId="77777777" w:rsidR="00F955D8" w:rsidRDefault="00F955D8"/>
    <w:sectPr w:rsidR="00F955D8" w:rsidSect="00F955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D8"/>
    <w:rsid w:val="001C5B1C"/>
    <w:rsid w:val="008F5DC4"/>
    <w:rsid w:val="00F9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335"/>
  <w15:chartTrackingRefBased/>
  <w15:docId w15:val="{2343FD85-2165-4D7F-9BC5-CF283D6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5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Željko Štimac</cp:lastModifiedBy>
  <cp:revision>3</cp:revision>
  <dcterms:created xsi:type="dcterms:W3CDTF">2023-09-21T11:28:00Z</dcterms:created>
  <dcterms:modified xsi:type="dcterms:W3CDTF">2023-12-06T11:51:00Z</dcterms:modified>
</cp:coreProperties>
</file>