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39E" w14:textId="77777777" w:rsidR="00573E13" w:rsidRPr="00F74A83" w:rsidRDefault="00573E13" w:rsidP="00573E13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0" w:name="_Toc322002682"/>
      <w:r w:rsidRPr="00F74A83">
        <w:rPr>
          <w:rFonts w:cs="Arial"/>
          <w:b/>
          <w:sz w:val="22"/>
          <w:szCs w:val="22"/>
        </w:rPr>
        <w:t xml:space="preserve"> </w:t>
      </w:r>
      <w:bookmarkEnd w:id="0"/>
      <w:r w:rsidRPr="00F74A83">
        <w:rPr>
          <w:rFonts w:cs="Arial"/>
          <w:b/>
          <w:sz w:val="22"/>
          <w:szCs w:val="22"/>
        </w:rPr>
        <w:t xml:space="preserve"> </w:t>
      </w:r>
    </w:p>
    <w:p w14:paraId="573D2D26" w14:textId="77777777" w:rsidR="00573E13" w:rsidRPr="00F74A83" w:rsidRDefault="00573E13" w:rsidP="00573E1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76143005" w14:textId="77777777" w:rsidR="00452EAE" w:rsidRPr="00452EAE" w:rsidRDefault="00573E13" w:rsidP="00452EAE">
      <w:pPr>
        <w:spacing w:before="120" w:after="120"/>
        <w:rPr>
          <w:rFonts w:cs="Arial"/>
        </w:rPr>
      </w:pPr>
      <w:r w:rsidRPr="00452EAE">
        <w:rPr>
          <w:rFonts w:cs="Arial"/>
          <w:b/>
          <w:sz w:val="22"/>
          <w:szCs w:val="22"/>
        </w:rPr>
        <w:t xml:space="preserve">Ponudbeni list u predmetu nabave: </w:t>
      </w:r>
      <w:r w:rsidR="00452EAE" w:rsidRPr="00452EAE">
        <w:rPr>
          <w:rFonts w:cs="Arial"/>
          <w:b/>
          <w:bCs/>
          <w:sz w:val="22"/>
          <w:szCs w:val="22"/>
        </w:rPr>
        <w:t xml:space="preserve">Djelomično saniranje prostorija fizikalne medicine u </w:t>
      </w:r>
      <w:proofErr w:type="spellStart"/>
      <w:r w:rsidR="00452EAE" w:rsidRPr="00452EAE">
        <w:rPr>
          <w:rFonts w:cs="Arial"/>
          <w:b/>
          <w:bCs/>
          <w:sz w:val="22"/>
          <w:szCs w:val="22"/>
        </w:rPr>
        <w:t>Cambierievoj</w:t>
      </w:r>
      <w:proofErr w:type="spellEnd"/>
      <w:r w:rsidR="00452EAE" w:rsidRPr="00452EAE">
        <w:rPr>
          <w:rFonts w:cs="Arial"/>
          <w:b/>
          <w:bCs/>
          <w:sz w:val="22"/>
          <w:szCs w:val="22"/>
        </w:rPr>
        <w:t xml:space="preserve">, </w:t>
      </w:r>
      <w:proofErr w:type="spellStart"/>
      <w:r w:rsidR="00452EAE" w:rsidRPr="00452EAE">
        <w:rPr>
          <w:rFonts w:cs="Arial"/>
          <w:b/>
          <w:bCs/>
          <w:sz w:val="22"/>
          <w:szCs w:val="22"/>
        </w:rPr>
        <w:t>M.Kontuša</w:t>
      </w:r>
      <w:proofErr w:type="spellEnd"/>
      <w:r w:rsidR="00452EAE" w:rsidRPr="00452EAE">
        <w:rPr>
          <w:rFonts w:cs="Arial"/>
          <w:b/>
          <w:bCs/>
          <w:sz w:val="22"/>
          <w:szCs w:val="22"/>
        </w:rPr>
        <w:t xml:space="preserve">, </w:t>
      </w:r>
      <w:proofErr w:type="spellStart"/>
      <w:r w:rsidR="00452EAE" w:rsidRPr="00452EAE">
        <w:rPr>
          <w:rFonts w:cs="Arial"/>
          <w:b/>
          <w:bCs/>
          <w:sz w:val="22"/>
          <w:szCs w:val="22"/>
        </w:rPr>
        <w:t>Pehlin</w:t>
      </w:r>
      <w:proofErr w:type="spellEnd"/>
      <w:r w:rsidR="00452EAE" w:rsidRPr="00452EAE">
        <w:rPr>
          <w:rFonts w:cs="Arial"/>
          <w:b/>
          <w:bCs/>
          <w:sz w:val="22"/>
          <w:szCs w:val="22"/>
        </w:rPr>
        <w:t xml:space="preserve"> i Krešimirova – Ispostava Rijeka</w:t>
      </w:r>
    </w:p>
    <w:p w14:paraId="6D6963C0" w14:textId="7F832CCB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</w:p>
    <w:p w14:paraId="7F24A6EB" w14:textId="6C1C7EE2" w:rsidR="00573E13" w:rsidRPr="00F7344C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0F241E">
        <w:rPr>
          <w:rFonts w:cs="Arial"/>
          <w:b/>
          <w:sz w:val="22"/>
          <w:szCs w:val="22"/>
        </w:rPr>
        <w:t>JN-</w:t>
      </w:r>
      <w:r w:rsidR="00CC4B82">
        <w:rPr>
          <w:rFonts w:cs="Arial"/>
          <w:b/>
          <w:sz w:val="22"/>
          <w:szCs w:val="22"/>
        </w:rPr>
        <w:t>4</w:t>
      </w:r>
      <w:r w:rsidR="00452EAE">
        <w:rPr>
          <w:rFonts w:cs="Arial"/>
          <w:b/>
          <w:sz w:val="22"/>
          <w:szCs w:val="22"/>
        </w:rPr>
        <w:t>0</w:t>
      </w:r>
      <w:r>
        <w:rPr>
          <w:rFonts w:cs="Arial"/>
          <w:b/>
          <w:sz w:val="22"/>
          <w:szCs w:val="22"/>
        </w:rPr>
        <w:t>-2</w:t>
      </w:r>
      <w:r w:rsidR="00452EAE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/T</w:t>
      </w:r>
    </w:p>
    <w:p w14:paraId="3C249469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573E13" w:rsidRPr="002873A7" w14:paraId="5744BA83" w14:textId="77777777" w:rsidTr="00201172">
        <w:trPr>
          <w:trHeight w:val="398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625E508A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573E13" w:rsidRPr="002873A7" w14:paraId="7FE628F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02B4218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537663F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02F1312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BBD7C18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6F4E76C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0EA7FD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18FB79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0277970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78CF6E6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7F379587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127049E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13D39E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8CAE5D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2AE1531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6D89E075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E219C5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31037AC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C6971B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5D74E33C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683E6304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573E13" w:rsidRPr="002873A7" w14:paraId="459AEB2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43C241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024253F1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51EB2128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33B8C7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7E88672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055868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63E67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478CD1B2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1F1FE71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C170CAF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4B4E8A6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884D691" w14:textId="77777777" w:rsidTr="00201172">
        <w:trPr>
          <w:trHeight w:val="374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25F0F8C8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573E13" w:rsidRPr="002873A7" w14:paraId="455AB225" w14:textId="77777777" w:rsidTr="00201172">
        <w:trPr>
          <w:trHeight w:val="419"/>
        </w:trPr>
        <w:tc>
          <w:tcPr>
            <w:tcW w:w="4718" w:type="dxa"/>
            <w:vAlign w:val="center"/>
          </w:tcPr>
          <w:p w14:paraId="0B283E36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21E766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3C07590" w14:textId="77777777" w:rsidTr="00201172">
        <w:trPr>
          <w:trHeight w:val="454"/>
        </w:trPr>
        <w:tc>
          <w:tcPr>
            <w:tcW w:w="4718" w:type="dxa"/>
            <w:vAlign w:val="center"/>
          </w:tcPr>
          <w:p w14:paraId="4371113B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63AECB7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61DA013" w14:textId="77777777" w:rsidTr="00201172">
        <w:trPr>
          <w:trHeight w:val="558"/>
        </w:trPr>
        <w:tc>
          <w:tcPr>
            <w:tcW w:w="9557" w:type="dxa"/>
            <w:gridSpan w:val="2"/>
            <w:vAlign w:val="center"/>
          </w:tcPr>
          <w:p w14:paraId="496AED4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573E13" w:rsidRPr="002873A7" w14:paraId="11853651" w14:textId="77777777" w:rsidTr="00201172">
        <w:trPr>
          <w:trHeight w:val="397"/>
        </w:trPr>
        <w:tc>
          <w:tcPr>
            <w:tcW w:w="4718" w:type="dxa"/>
            <w:vAlign w:val="center"/>
          </w:tcPr>
          <w:p w14:paraId="5992C63A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6ECB8A4A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7D60EF0" w14:textId="77777777" w:rsidTr="00201172">
        <w:trPr>
          <w:trHeight w:val="311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3E817799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573E13" w:rsidRPr="002873A7" w14:paraId="650BF992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3A07C54F" w14:textId="77777777" w:rsidR="00573E13" w:rsidRPr="002873A7" w:rsidRDefault="00573E13" w:rsidP="00201172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Rok valjanosti ponude  (najmanje 60 dana):</w:t>
            </w:r>
          </w:p>
        </w:tc>
        <w:tc>
          <w:tcPr>
            <w:tcW w:w="4839" w:type="dxa"/>
            <w:vAlign w:val="center"/>
          </w:tcPr>
          <w:p w14:paraId="57294369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E565E96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17723B7F" w14:textId="77777777" w:rsidR="00573E13" w:rsidRPr="002873A7" w:rsidRDefault="00573E13" w:rsidP="002011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1461285E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F16E6AD" w14:textId="77777777" w:rsidTr="00201172">
        <w:trPr>
          <w:trHeight w:val="430"/>
        </w:trPr>
        <w:tc>
          <w:tcPr>
            <w:tcW w:w="4718" w:type="dxa"/>
            <w:vAlign w:val="center"/>
          </w:tcPr>
          <w:p w14:paraId="0277826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3DD352A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9C5E0D" w14:textId="77777777" w:rsidR="00573E13" w:rsidRPr="002873A7" w:rsidRDefault="00573E13" w:rsidP="00573E13">
      <w:pPr>
        <w:outlineLvl w:val="0"/>
        <w:rPr>
          <w:rFonts w:cs="Arial"/>
          <w:b/>
          <w:sz w:val="20"/>
          <w:szCs w:val="20"/>
        </w:rPr>
      </w:pPr>
    </w:p>
    <w:p w14:paraId="75D10571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1" w:name="_Toc322071940"/>
      <w:bookmarkStart w:id="2" w:name="_Toc322072075"/>
      <w:r w:rsidRPr="002873A7">
        <w:rPr>
          <w:rFonts w:cs="Arial"/>
          <w:sz w:val="20"/>
          <w:szCs w:val="20"/>
        </w:rPr>
        <w:t xml:space="preserve">                M.P.         </w:t>
      </w:r>
    </w:p>
    <w:p w14:paraId="6ECAAF64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0B78C88" w14:textId="77777777" w:rsidR="00573E13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4C972B53" w14:textId="77777777" w:rsidR="00573E13" w:rsidRPr="002873A7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2"/>
    </w:p>
    <w:p w14:paraId="5E65FAF9" w14:textId="77777777" w:rsidR="00573E13" w:rsidRPr="00C20FA0" w:rsidRDefault="00573E13" w:rsidP="00573E13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095A0AE9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E614810" w14:textId="77777777" w:rsidR="00573E13" w:rsidRPr="00C20FA0" w:rsidRDefault="00573E13" w:rsidP="00573E13">
      <w:pPr>
        <w:numPr>
          <w:ilvl w:val="0"/>
          <w:numId w:val="3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573E13" w:rsidRPr="00C20FA0" w14:paraId="5351E9B3" w14:textId="77777777" w:rsidTr="00201172">
        <w:tc>
          <w:tcPr>
            <w:tcW w:w="566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16693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CFA09F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573E13" w:rsidRPr="00C20FA0" w14:paraId="621E0BA5" w14:textId="77777777" w:rsidTr="00201172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7F4E20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6E4C9CA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A44B63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5B19ACC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798C667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939AF2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90EDF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2A95A077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ECE09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5012E4E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595A3695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68BFF13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E7037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2028A9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26FB54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3C56088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6151912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24AD806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28B758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5B27E5F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2CD43C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F24DE0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34671CE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09C4EF3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7AF06E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0A8E0C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31ADE09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8C4E82C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50B9ED9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39D9D3E2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4A251E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22CEBBA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05C0C1F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649DB07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33EC82E8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A64664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18B35C6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C7BCDA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366CD8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69E8A12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3E07F3E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48C7F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D0899F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0AF466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2247D7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5CEF3AC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B65631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F2DA4C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51756A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0380525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B9782A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E7C5971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4E5A90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CE3AB0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525C439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D15ECD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9926828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0B28E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D2B9260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3B9B5567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12812E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9692000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20FD66CF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45DDFA1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058E175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CCE014C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6149880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2846F293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F2B42D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59AEF7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3E13" w:rsidRPr="00C20FA0" w14:paraId="22F7097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4D4CBF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2A299E7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C0428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A32C5D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08DC98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4D6309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7C5A2B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400269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765AA4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813361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40E3E3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7410DFA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4800D1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F81DD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AEA76DB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661AF0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C83E4B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0CB99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FDE8DBE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7F098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39C65B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6E7B5085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BCCF8C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16FB018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4C37A7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A3DD05E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06F7546" w14:textId="77777777" w:rsidR="00573E13" w:rsidRPr="00F86FF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EF2D113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44BAD28" w14:textId="77777777" w:rsidR="00573E13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Pr="00F7344C">
        <w:rPr>
          <w:rFonts w:cs="Arial"/>
          <w:b/>
          <w:bCs/>
          <w:sz w:val="22"/>
          <w:szCs w:val="22"/>
        </w:rPr>
        <w:t>Cijena ponude</w:t>
      </w:r>
    </w:p>
    <w:p w14:paraId="063E968D" w14:textId="77777777" w:rsidR="00573E13" w:rsidRPr="00F7344C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1E386B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2A22497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069DE9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88DC1D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153282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20A07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75909A57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77DED7F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50CFE9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E8F144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F64564D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05DE7C38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3502C83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5C871F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5C8B21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74F81D1" w14:textId="77777777" w:rsidR="00573E13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0341174" w14:textId="77777777" w:rsidR="00573E13" w:rsidRPr="00D30915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6244BD4C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188E89E0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F4C1E3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6309E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21EF40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883E40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76D0426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E8F5F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D54559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76555B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596BDC7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2FB42C6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C3D8AB5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1FFF275C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A95B397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7C17600C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7CCB56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35812C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4D608E9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2207C3A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4AB601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3524C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D1772F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D60E15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E7047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6A2EBA0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3361A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B348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4E8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F1A15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C73DE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9EA2B4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ED4C0C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F4C05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8414A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0197AAE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840C2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D3DF3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B26D90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60ED83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</w:p>
    <w:p w14:paraId="4D8479C1" w14:textId="77777777" w:rsidR="00573E13" w:rsidRPr="00F86FFC" w:rsidRDefault="00573E13" w:rsidP="00573E13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</w:t>
      </w:r>
      <w:proofErr w:type="spellStart"/>
      <w:r w:rsidRPr="00F7344C">
        <w:rPr>
          <w:rFonts w:cs="Arial"/>
          <w:b/>
          <w:sz w:val="22"/>
          <w:szCs w:val="22"/>
        </w:rPr>
        <w:t>podugovarateljima</w:t>
      </w:r>
      <w:proofErr w:type="spellEnd"/>
      <w:r w:rsidRPr="00F7344C">
        <w:rPr>
          <w:rFonts w:cs="Arial"/>
          <w:b/>
          <w:sz w:val="22"/>
          <w:szCs w:val="22"/>
        </w:rPr>
        <w:t xml:space="preserve">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 xml:space="preserve">(priložiti/popuniti samo u slučaju ako se dio ugovora ustupa </w:t>
      </w:r>
      <w:proofErr w:type="spellStart"/>
      <w:r w:rsidRPr="00F86FFC">
        <w:rPr>
          <w:rFonts w:cs="Arial"/>
          <w:bCs/>
          <w:i/>
          <w:iCs/>
          <w:sz w:val="20"/>
          <w:szCs w:val="20"/>
          <w:u w:val="single"/>
        </w:rPr>
        <w:t>podugovarateljima</w:t>
      </w:r>
      <w:proofErr w:type="spellEnd"/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6E3FBFA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EA90C2B" w14:textId="77777777" w:rsidR="00573E13" w:rsidRPr="00F7344C" w:rsidRDefault="00573E13" w:rsidP="00573E13">
      <w:pPr>
        <w:numPr>
          <w:ilvl w:val="0"/>
          <w:numId w:val="1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 xml:space="preserve">Naziv (tvrtka) i sjedište </w:t>
      </w:r>
      <w:proofErr w:type="spellStart"/>
      <w:r w:rsidRPr="00F7344C">
        <w:rPr>
          <w:rFonts w:cs="Arial"/>
          <w:b/>
          <w:bCs/>
          <w:sz w:val="22"/>
          <w:szCs w:val="22"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EEF860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64489A3" w14:textId="77777777" w:rsidR="00573E13" w:rsidRPr="00F7344C" w:rsidRDefault="00573E13" w:rsidP="00573E13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1E611F0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F1DA07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15F6003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972AB2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E1C621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EA2854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BE07C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8F17D22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61EC4414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FFC9BC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64E4310" w14:textId="77777777" w:rsidTr="00201172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35A58A5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7C077CDE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4FF9E47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36FA4B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2D0FBE0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5E83406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0BD8AFB" w14:textId="77777777" w:rsidR="00573E13" w:rsidRPr="00F7344C" w:rsidRDefault="00573E13" w:rsidP="00201172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289A769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8208B9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3980FA7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F45F7A4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B9D2D7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2) </w:t>
            </w: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57E5359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75D9849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A3A05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6F003E2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E78581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CA8303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B4E860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8427E4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9D74D6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53C06DD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4D2E97A" w14:textId="77777777" w:rsidTr="00201172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9F3A4A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2300E80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50A7DDB1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A53D45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5D062A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6FA48DE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2F0B4FA" w14:textId="77777777" w:rsidR="00573E13" w:rsidRPr="00F7344C" w:rsidRDefault="00573E13" w:rsidP="00201172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75BC750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ACA296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8A3AD42" w14:textId="77777777" w:rsidR="00573E13" w:rsidRPr="00F7344C" w:rsidRDefault="00573E13" w:rsidP="00573E13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A3AB072" w14:textId="77777777" w:rsidR="00573E13" w:rsidRPr="00F7344C" w:rsidRDefault="00573E13" w:rsidP="00573E13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588FB55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C2DBA9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215B9B08" w14:textId="77777777" w:rsidR="00573E13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52573E86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7806727E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A63477B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3DBA0F54" w14:textId="77777777" w:rsidR="00573E13" w:rsidRPr="00F7344C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25EAD498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3CEAA535" w14:textId="77777777" w:rsidR="00573E13" w:rsidRPr="006C1BCF" w:rsidRDefault="00573E13" w:rsidP="00573E13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10D0C1D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33AA0C6F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DABCD4D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2EFC7A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3CC4DB5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FCDD704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46BEB27C" w14:textId="77777777" w:rsidR="00573E13" w:rsidRPr="006C1BCF" w:rsidRDefault="00573E13" w:rsidP="00573E13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CD2069B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0542DB1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7869C0C8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C159E90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470AEFD" w14:textId="77777777" w:rsidR="00573E13" w:rsidRPr="00F7344C" w:rsidRDefault="00573E13" w:rsidP="00573E13">
      <w:pPr>
        <w:pStyle w:val="Odlomakpopisa"/>
        <w:numPr>
          <w:ilvl w:val="0"/>
          <w:numId w:val="4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1F5EDFC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32B7C0BA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4E6973C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E8BEC84" w14:textId="77777777" w:rsidR="00573E13" w:rsidRPr="00F7344C" w:rsidRDefault="00573E13" w:rsidP="00573E13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8FD5F85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B462371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CCA93BF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292DD3A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73DE7EB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CF6E0C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           </w:t>
      </w:r>
      <w:r w:rsidRPr="00F7344C">
        <w:rPr>
          <w:rFonts w:cs="Arial"/>
          <w:bCs/>
          <w:sz w:val="22"/>
          <w:szCs w:val="22"/>
        </w:rPr>
        <w:t>Za ponuditelja:</w:t>
      </w:r>
    </w:p>
    <w:p w14:paraId="061A64A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D930D4A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D71AE71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3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3"/>
    <w:p w14:paraId="1D3E07BC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FBB733D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40D0F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3E13" w:rsidRPr="006C1BCF" w14:paraId="2E254841" w14:textId="77777777" w:rsidTr="00201172">
        <w:tc>
          <w:tcPr>
            <w:tcW w:w="9493" w:type="dxa"/>
          </w:tcPr>
          <w:p w14:paraId="229E4E0F" w14:textId="77777777" w:rsidR="00573E13" w:rsidRPr="006C1BCF" w:rsidRDefault="00573E13" w:rsidP="00201172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67519EEE" w14:textId="77777777" w:rsidR="00573E13" w:rsidRPr="00F7344C" w:rsidRDefault="00573E13" w:rsidP="00573E13">
      <w:pPr>
        <w:ind w:right="49"/>
        <w:rPr>
          <w:rFonts w:cs="Arial"/>
          <w:bCs/>
          <w:sz w:val="22"/>
          <w:szCs w:val="22"/>
        </w:rPr>
      </w:pPr>
    </w:p>
    <w:p w14:paraId="414B0EF1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788FE67" w14:textId="77777777" w:rsidR="00573E13" w:rsidRPr="00F7344C" w:rsidRDefault="00573E13" w:rsidP="00573E13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5D94A0D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9EC2A6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6423B5B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9000B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1BF25B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D1626D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15DD8FCE" w14:textId="77777777" w:rsidR="00573E13" w:rsidRPr="006C1BCF" w:rsidRDefault="00573E13" w:rsidP="00573E13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FE2890E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60B0D944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7B8BF737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4398004D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950659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5C56F121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E6D6891" w14:textId="77777777" w:rsidR="00573E13" w:rsidRPr="006C1BCF" w:rsidRDefault="00573E13" w:rsidP="00573E13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6513388" w14:textId="77777777" w:rsidR="00573E13" w:rsidRPr="00F7344C" w:rsidRDefault="00573E13" w:rsidP="00573E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432AC5E" w14:textId="77777777" w:rsidR="00573E13" w:rsidRPr="00F7344C" w:rsidRDefault="00573E13" w:rsidP="00573E13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670B62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C7CB44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DCDC3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9D69562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82DBCA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AB0372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4B00FC5" w14:textId="77777777" w:rsidR="00573E13" w:rsidRPr="00D25388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159CCDC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14FB0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EEEC9F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0F868A0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D2AC4D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7128C83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49588F9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7B48BB4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24604AAA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1D1D202B" w14:textId="77777777" w:rsidR="00C449E5" w:rsidRDefault="00C449E5"/>
    <w:sectPr w:rsidR="00C449E5" w:rsidSect="009465C9">
      <w:footerReference w:type="default" r:id="rId7"/>
      <w:pgSz w:w="12240" w:h="15840" w:code="1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B241" w14:textId="77777777" w:rsidR="00271771" w:rsidRDefault="00271771" w:rsidP="00F15C1A">
      <w:r>
        <w:separator/>
      </w:r>
    </w:p>
  </w:endnote>
  <w:endnote w:type="continuationSeparator" w:id="0">
    <w:p w14:paraId="5FD8C86C" w14:textId="77777777" w:rsidR="00271771" w:rsidRDefault="00271771" w:rsidP="00F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1D6AFF" w14:textId="77777777" w:rsidR="00C449E5" w:rsidRDefault="00C449E5">
        <w:pPr>
          <w:pStyle w:val="Podnoje"/>
          <w:jc w:val="right"/>
          <w:rPr>
            <w:sz w:val="18"/>
            <w:szCs w:val="18"/>
          </w:rPr>
        </w:pPr>
      </w:p>
      <w:p w14:paraId="069E9481" w14:textId="77777777" w:rsidR="00C449E5" w:rsidRPr="00A5211D" w:rsidRDefault="00F15C1A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73E13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0F241E">
          <w:rPr>
            <w:noProof/>
            <w:sz w:val="18"/>
            <w:szCs w:val="18"/>
          </w:rPr>
          <w:t>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0CB3C081" w14:textId="77777777" w:rsidR="00C449E5" w:rsidRPr="002D4A84" w:rsidRDefault="00C449E5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585E" w14:textId="77777777" w:rsidR="00271771" w:rsidRDefault="00271771" w:rsidP="00F15C1A">
      <w:r>
        <w:separator/>
      </w:r>
    </w:p>
  </w:footnote>
  <w:footnote w:type="continuationSeparator" w:id="0">
    <w:p w14:paraId="201620D6" w14:textId="77777777" w:rsidR="00271771" w:rsidRDefault="00271771" w:rsidP="00F1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0448">
    <w:abstractNumId w:val="3"/>
  </w:num>
  <w:num w:numId="2" w16cid:durableId="158887813">
    <w:abstractNumId w:val="1"/>
  </w:num>
  <w:num w:numId="3" w16cid:durableId="102308650">
    <w:abstractNumId w:val="4"/>
  </w:num>
  <w:num w:numId="4" w16cid:durableId="401828003">
    <w:abstractNumId w:val="0"/>
  </w:num>
  <w:num w:numId="5" w16cid:durableId="2144615263">
    <w:abstractNumId w:val="2"/>
  </w:num>
  <w:num w:numId="6" w16cid:durableId="611983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3"/>
    <w:rsid w:val="000B6DA6"/>
    <w:rsid w:val="000F241E"/>
    <w:rsid w:val="00271771"/>
    <w:rsid w:val="00374BCA"/>
    <w:rsid w:val="003E534D"/>
    <w:rsid w:val="0042163C"/>
    <w:rsid w:val="00452EAE"/>
    <w:rsid w:val="00487ADB"/>
    <w:rsid w:val="0053627E"/>
    <w:rsid w:val="00573E13"/>
    <w:rsid w:val="007A0D48"/>
    <w:rsid w:val="007A6ADD"/>
    <w:rsid w:val="008076D5"/>
    <w:rsid w:val="0082429B"/>
    <w:rsid w:val="008B020B"/>
    <w:rsid w:val="00963C1F"/>
    <w:rsid w:val="00BC502A"/>
    <w:rsid w:val="00C449E5"/>
    <w:rsid w:val="00CC4B82"/>
    <w:rsid w:val="00EF4FC5"/>
    <w:rsid w:val="00F15C1A"/>
    <w:rsid w:val="00F53965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366D"/>
  <w15:docId w15:val="{066FBBFB-BADF-403C-BCF9-2376B15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73E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3E13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573E13"/>
    <w:pPr>
      <w:ind w:left="720"/>
      <w:contextualSpacing/>
    </w:pPr>
  </w:style>
  <w:style w:type="table" w:styleId="Reetkatablice">
    <w:name w:val="Table Grid"/>
    <w:basedOn w:val="Obinatablica"/>
    <w:uiPriority w:val="99"/>
    <w:rsid w:val="00573E1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573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573E13"/>
    <w:rPr>
      <w:rFonts w:ascii="Arial" w:eastAsia="Times New Roman" w:hAnsi="Arial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pripravnikep1</dc:creator>
  <cp:lastModifiedBy>Barbara Pleše</cp:lastModifiedBy>
  <cp:revision>4</cp:revision>
  <dcterms:created xsi:type="dcterms:W3CDTF">2025-03-06T11:10:00Z</dcterms:created>
  <dcterms:modified xsi:type="dcterms:W3CDTF">2026-05-29T06:33:00Z</dcterms:modified>
</cp:coreProperties>
</file>