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E188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22081075"/>
      <w:bookmarkStart w:id="3" w:name="_Toc316628362"/>
      <w:bookmarkStart w:id="4" w:name="_Toc370199156"/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4"/>
      <w:r w:rsidRPr="00F74A83">
        <w:rPr>
          <w:rFonts w:cs="Arial"/>
          <w:b/>
          <w:sz w:val="22"/>
          <w:szCs w:val="22"/>
        </w:rPr>
        <w:t xml:space="preserve"> </w:t>
      </w:r>
      <w:bookmarkEnd w:id="2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1486E73D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1661D7EB" w14:textId="5C114536" w:rsidR="002C134D" w:rsidRDefault="00F7344C" w:rsidP="00FE0317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 w:rsidR="00FE0317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CB0A37">
        <w:rPr>
          <w:rFonts w:cs="Arial"/>
          <w:b/>
          <w:sz w:val="22"/>
          <w:szCs w:val="22"/>
        </w:rPr>
        <w:t>Zamjena stolarije</w:t>
      </w:r>
      <w:r w:rsidR="001E4227">
        <w:rPr>
          <w:rFonts w:cs="Arial"/>
          <w:b/>
          <w:sz w:val="22"/>
          <w:szCs w:val="22"/>
        </w:rPr>
        <w:t xml:space="preserve"> </w:t>
      </w:r>
      <w:r w:rsidR="00DE6B7C">
        <w:rPr>
          <w:rFonts w:cs="Arial"/>
          <w:b/>
          <w:sz w:val="22"/>
          <w:szCs w:val="22"/>
        </w:rPr>
        <w:t>u ordinacijama</w:t>
      </w:r>
      <w:r w:rsidR="001E4227">
        <w:rPr>
          <w:rFonts w:cs="Arial"/>
          <w:b/>
          <w:sz w:val="22"/>
          <w:szCs w:val="22"/>
        </w:rPr>
        <w:t xml:space="preserve"> na lokaciji</w:t>
      </w:r>
      <w:r w:rsidR="00D30915">
        <w:rPr>
          <w:rFonts w:cs="Arial"/>
          <w:b/>
          <w:sz w:val="22"/>
          <w:szCs w:val="22"/>
        </w:rPr>
        <w:t xml:space="preserve"> </w:t>
      </w:r>
      <w:r w:rsidR="00DE6B7C">
        <w:rPr>
          <w:rFonts w:cs="Arial"/>
          <w:b/>
          <w:sz w:val="22"/>
          <w:szCs w:val="22"/>
        </w:rPr>
        <w:t xml:space="preserve">Franje </w:t>
      </w:r>
      <w:proofErr w:type="spellStart"/>
      <w:r w:rsidR="00DE6B7C">
        <w:rPr>
          <w:rFonts w:cs="Arial"/>
          <w:b/>
          <w:sz w:val="22"/>
          <w:szCs w:val="22"/>
        </w:rPr>
        <w:t>Čandeka</w:t>
      </w:r>
      <w:proofErr w:type="spellEnd"/>
      <w:r w:rsidR="00DE6B7C">
        <w:rPr>
          <w:rFonts w:cs="Arial"/>
          <w:b/>
          <w:sz w:val="22"/>
          <w:szCs w:val="22"/>
        </w:rPr>
        <w:t xml:space="preserve"> 6a</w:t>
      </w:r>
      <w:r w:rsidR="00D30915">
        <w:rPr>
          <w:rFonts w:cs="Arial"/>
          <w:b/>
          <w:sz w:val="22"/>
          <w:szCs w:val="22"/>
        </w:rPr>
        <w:t>, Ispostava Rijeka</w:t>
      </w:r>
    </w:p>
    <w:p w14:paraId="42A51429" w14:textId="77777777" w:rsidR="00FE0317" w:rsidRDefault="00FE0317" w:rsidP="00FE0317">
      <w:pPr>
        <w:ind w:right="49"/>
        <w:jc w:val="both"/>
        <w:rPr>
          <w:rFonts w:cs="Arial"/>
          <w:b/>
          <w:sz w:val="22"/>
          <w:szCs w:val="22"/>
        </w:rPr>
      </w:pPr>
    </w:p>
    <w:p w14:paraId="52032ECD" w14:textId="4F5117AE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DE6B7C">
        <w:rPr>
          <w:rFonts w:cs="Arial"/>
          <w:b/>
          <w:sz w:val="22"/>
          <w:szCs w:val="22"/>
        </w:rPr>
        <w:t>18</w:t>
      </w:r>
      <w:r w:rsidR="00D24F70">
        <w:rPr>
          <w:rFonts w:cs="Arial"/>
          <w:b/>
          <w:sz w:val="22"/>
          <w:szCs w:val="22"/>
        </w:rPr>
        <w:t>-2</w:t>
      </w:r>
      <w:r w:rsidR="00DE6B7C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5F275A5E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60091356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3C2B792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6C79A38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737A60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0CE947F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0CD3C2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182FD4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93B969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778B31D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3D24761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3AD34E8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ABE57B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4C7C351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540E10E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6FAAD5D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F8F7EE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6F04D20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F5" w:rsidRPr="002873A7" w14:paraId="7323B9C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9D999A1" w14:textId="77777777" w:rsidR="00D060F5" w:rsidRPr="002873A7" w:rsidRDefault="00D060F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2BE7B551" w14:textId="77777777" w:rsidR="00D060F5" w:rsidRPr="002873A7" w:rsidRDefault="00D060F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EB4068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3C9A902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109852F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32A0825C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B6A59D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5A05FBF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2120933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2B5C36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221671A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2F0D54F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8F7CFF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75F1A91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77B2D34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C341E9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7685D64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17A6870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B81E6A7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5E793B8" w14:textId="77777777" w:rsidTr="004D23CD">
        <w:trPr>
          <w:trHeight w:val="419"/>
        </w:trPr>
        <w:tc>
          <w:tcPr>
            <w:tcW w:w="4718" w:type="dxa"/>
            <w:vAlign w:val="center"/>
          </w:tcPr>
          <w:p w14:paraId="30056D6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5B41C9C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8AA66E" w14:textId="77777777" w:rsidTr="004D23CD">
        <w:trPr>
          <w:trHeight w:val="454"/>
        </w:trPr>
        <w:tc>
          <w:tcPr>
            <w:tcW w:w="4718" w:type="dxa"/>
            <w:vAlign w:val="center"/>
          </w:tcPr>
          <w:p w14:paraId="201AAFF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3ADC8FE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D153E8E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741FA54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22510B18" w14:textId="77777777" w:rsidTr="004D23CD">
        <w:trPr>
          <w:trHeight w:val="397"/>
        </w:trPr>
        <w:tc>
          <w:tcPr>
            <w:tcW w:w="4718" w:type="dxa"/>
            <w:vAlign w:val="center"/>
          </w:tcPr>
          <w:p w14:paraId="330DC7C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32B69A7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BAE994B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A236A38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11C21B49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543BBFDE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9" w:type="dxa"/>
            <w:vAlign w:val="center"/>
          </w:tcPr>
          <w:p w14:paraId="133C7786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D23CD" w:rsidRPr="002873A7" w14:paraId="61636CAC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5E9D7D8F" w14:textId="77777777" w:rsidR="004D23CD" w:rsidRPr="002873A7" w:rsidRDefault="004D23CD" w:rsidP="00F73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5AE6C013" w14:textId="77777777" w:rsidR="004D23CD" w:rsidRPr="002873A7" w:rsidRDefault="004D23CD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E3788E3" w14:textId="77777777" w:rsidTr="004D23CD">
        <w:trPr>
          <w:trHeight w:val="430"/>
        </w:trPr>
        <w:tc>
          <w:tcPr>
            <w:tcW w:w="4718" w:type="dxa"/>
            <w:vAlign w:val="center"/>
          </w:tcPr>
          <w:p w14:paraId="3E4CDF2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261A68E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38B48EE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61798B7B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0EE8D04B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148B8239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3"/>
      <w:bookmarkEnd w:id="6"/>
      <w:bookmarkEnd w:id="7"/>
    </w:p>
    <w:p w14:paraId="08331CB1" w14:textId="77777777" w:rsidR="00003446" w:rsidRDefault="00003446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14:paraId="470F884B" w14:textId="11FF3F7B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39EC78F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3FE88B45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6FC4ED66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33A81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C5366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9D24A5B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D456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CF8A4A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E3634D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37B3FCD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A4B84E6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D141C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095C1F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1C3E305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010FCF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D4AC9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2FEE9D3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72C89C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6C5C1A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BA43FB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7D2EE4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2AF33F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668A6C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9A32E4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20C907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670EB0D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2D0CD5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434260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1FA39D2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909347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F634DB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1FA932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12EA67A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5B569B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BA571A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15074F7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480830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12FE54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57CD6E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14D0F2C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30F7FF8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244BC7C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A3AF6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31658A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4ACFD0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0B7498C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8666B9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B5394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084F98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F0CDF7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C396F3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26D882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5959F4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E6956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7FE65D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5F7F9C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80C4D2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AF862E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AFC688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53760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882BF9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D262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042119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1AA1AC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20F9B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317C988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29B0BC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205D1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61A00CE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41ADF3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5F1314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0FBEF12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C0F588F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1D05E0B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03C549A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2A868F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2FD6DAA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1B4A5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A36B55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E0ACFC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08F775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AE2E8D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B8A1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FD1D92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083F7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44C855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30C80F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1BB2A2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8ADB40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6A421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1A2AC0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28AAFD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AE0283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34739E3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AE3CC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D8822CC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AABAA3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55F541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152B065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E9E688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E1DF79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2EB013D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F579C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B4E290D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089BC6D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F0E803C" w14:textId="77777777" w:rsidR="00F7344C" w:rsidRDefault="00D30915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="00F7344C" w:rsidRPr="00F7344C">
        <w:rPr>
          <w:rFonts w:cs="Arial"/>
          <w:b/>
          <w:bCs/>
          <w:sz w:val="22"/>
          <w:szCs w:val="22"/>
        </w:rPr>
        <w:t>Cijena ponude</w:t>
      </w:r>
    </w:p>
    <w:p w14:paraId="5A5A411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EE8201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37FA0D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24931C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2D06FCC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01B35B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8575C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A2318AD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F76674F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0C661FF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4E4E72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C6CF73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4704114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216F32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457A373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CA621D6" w14:textId="77777777" w:rsidR="00D30915" w:rsidRPr="00F7344C" w:rsidRDefault="00D30915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B53F4BB" w14:textId="77777777" w:rsidR="00D30915" w:rsidRDefault="00D30915" w:rsidP="00D30915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EE09348" w14:textId="77777777" w:rsidR="00F7344C" w:rsidRPr="00D30915" w:rsidRDefault="00D30915" w:rsidP="00D30915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F7344C"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30B91C9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87F19D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F0ED0C6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66C384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88BC538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519DDCB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3C5E9687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13C19475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4691710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EA66A0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13E3E45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BE7D1F5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76E6543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612FC38F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06E277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1CED6E0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BA3D6C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3774089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9798A86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6C42D7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F101E24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613FF7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5DFCE5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5FC5AE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38A56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12DB3C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560FC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DA88AF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5E792E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FFC513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DC53B0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277037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ACBD5D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D7D0D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A73548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57F382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9B14D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47AD3D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71ED719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452E9FB1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8B1195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D255EB1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04745C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DAE8877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7BB600B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74AAE6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94BB0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07C2628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BBF54C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712A68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18C3AF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1233B6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624F6F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32442C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D7B1E2C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FAA3669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5FF60DC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7054F53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741757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2545583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E59D9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64F24C8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542C75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3CDC371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7399FB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CE57A6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8B19BE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40B5E38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12D02E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9546D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3BCA766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8C9D8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6D5BF6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11B7CB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81B72C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B84E39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41D037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4654D54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00F281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2082C8F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C8F240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D546AE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3A96F70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91DCF4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65F6A3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4B399B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7A605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27291642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6E47A868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E14941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822F5E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4B5FEA09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9A240A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2096F0EE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59A59F05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41D26460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F617D6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1A13EF85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9D88FC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41032D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C7C07E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D47E49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A18324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D4D3F4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78097AE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6B47936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3EDA75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3F386F0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307ED2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222D9CD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5E0A4A17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4BC92C2C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7FB0695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DC5911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0F5BBD4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D782C4C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648369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B63875C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44CD75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2ED4B37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146B627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6AC141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28A9E8D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5AF1610F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925747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CF29270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2774DCA2" w14:textId="77777777" w:rsidTr="00D25388">
        <w:tc>
          <w:tcPr>
            <w:tcW w:w="9493" w:type="dxa"/>
          </w:tcPr>
          <w:p w14:paraId="70E8A0FC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4940FAB5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5CDED302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6B51EB16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40B4926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A60F9A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555F75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DFDF07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41FEB961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41AA84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6DB5ED00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775210F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2617FD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1731AA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7D32D1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4B74FDA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233E20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B72479B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6A320030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E2D72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3B62397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24470C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56A6C873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764B4E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4D7DB71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AE5189C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71EE082A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 w:rsidR="004D23CD"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53BC17E3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1ED3734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46BBAA1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23E38C54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B8B442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8C3BED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87C995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F128B26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5570F8A9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85EBB">
      <w:footerReference w:type="default" r:id="rId7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F7E4" w14:textId="77777777" w:rsidR="005204AF" w:rsidRDefault="005204AF" w:rsidP="000D7D4C">
      <w:r>
        <w:separator/>
      </w:r>
    </w:p>
  </w:endnote>
  <w:endnote w:type="continuationSeparator" w:id="0">
    <w:p w14:paraId="6EA165DD" w14:textId="77777777" w:rsidR="005204AF" w:rsidRDefault="005204AF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EFD60A" w14:textId="77777777" w:rsidR="002635C4" w:rsidRDefault="002635C4">
        <w:pPr>
          <w:pStyle w:val="Podnoje"/>
          <w:jc w:val="right"/>
          <w:rPr>
            <w:sz w:val="18"/>
            <w:szCs w:val="18"/>
          </w:rPr>
        </w:pPr>
      </w:p>
      <w:p w14:paraId="40F3100E" w14:textId="77777777" w:rsidR="002635C4" w:rsidRPr="00A5211D" w:rsidRDefault="00782071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2635C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3D3DB1">
          <w:rPr>
            <w:noProof/>
            <w:sz w:val="18"/>
            <w:szCs w:val="18"/>
          </w:rPr>
          <w:t>12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47BBBB6F" w14:textId="77777777" w:rsidR="002635C4" w:rsidRPr="002D4A84" w:rsidRDefault="002635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18BD" w14:textId="77777777" w:rsidR="005204AF" w:rsidRDefault="005204AF" w:rsidP="000D7D4C">
      <w:r>
        <w:separator/>
      </w:r>
    </w:p>
  </w:footnote>
  <w:footnote w:type="continuationSeparator" w:id="0">
    <w:p w14:paraId="710F7C1D" w14:textId="77777777" w:rsidR="005204AF" w:rsidRDefault="005204AF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475914">
    <w:abstractNumId w:val="4"/>
  </w:num>
  <w:num w:numId="2" w16cid:durableId="140774966">
    <w:abstractNumId w:val="26"/>
  </w:num>
  <w:num w:numId="3" w16cid:durableId="564798995">
    <w:abstractNumId w:val="26"/>
  </w:num>
  <w:num w:numId="4" w16cid:durableId="202980123">
    <w:abstractNumId w:val="12"/>
  </w:num>
  <w:num w:numId="5" w16cid:durableId="29916865">
    <w:abstractNumId w:val="28"/>
  </w:num>
  <w:num w:numId="6" w16cid:durableId="1842697081">
    <w:abstractNumId w:val="36"/>
  </w:num>
  <w:num w:numId="7" w16cid:durableId="80297983">
    <w:abstractNumId w:val="21"/>
  </w:num>
  <w:num w:numId="8" w16cid:durableId="167139693">
    <w:abstractNumId w:val="23"/>
  </w:num>
  <w:num w:numId="9" w16cid:durableId="1675568055">
    <w:abstractNumId w:val="1"/>
  </w:num>
  <w:num w:numId="10" w16cid:durableId="137234527">
    <w:abstractNumId w:val="39"/>
  </w:num>
  <w:num w:numId="11" w16cid:durableId="2067602542">
    <w:abstractNumId w:val="8"/>
  </w:num>
  <w:num w:numId="12" w16cid:durableId="308677590">
    <w:abstractNumId w:val="7"/>
  </w:num>
  <w:num w:numId="13" w16cid:durableId="82605886">
    <w:abstractNumId w:val="11"/>
  </w:num>
  <w:num w:numId="14" w16cid:durableId="2021154152">
    <w:abstractNumId w:val="0"/>
  </w:num>
  <w:num w:numId="15" w16cid:durableId="440534651">
    <w:abstractNumId w:val="16"/>
  </w:num>
  <w:num w:numId="16" w16cid:durableId="1864249983">
    <w:abstractNumId w:val="9"/>
  </w:num>
  <w:num w:numId="17" w16cid:durableId="1732147107">
    <w:abstractNumId w:val="19"/>
  </w:num>
  <w:num w:numId="18" w16cid:durableId="559443950">
    <w:abstractNumId w:val="17"/>
  </w:num>
  <w:num w:numId="19" w16cid:durableId="40834889">
    <w:abstractNumId w:val="40"/>
  </w:num>
  <w:num w:numId="20" w16cid:durableId="1613709031">
    <w:abstractNumId w:val="10"/>
  </w:num>
  <w:num w:numId="21" w16cid:durableId="1253704489">
    <w:abstractNumId w:val="31"/>
  </w:num>
  <w:num w:numId="22" w16cid:durableId="209221445">
    <w:abstractNumId w:val="18"/>
  </w:num>
  <w:num w:numId="23" w16cid:durableId="1557546465">
    <w:abstractNumId w:val="27"/>
  </w:num>
  <w:num w:numId="24" w16cid:durableId="1079596653">
    <w:abstractNumId w:val="3"/>
  </w:num>
  <w:num w:numId="25" w16cid:durableId="658970344">
    <w:abstractNumId w:val="35"/>
  </w:num>
  <w:num w:numId="26" w16cid:durableId="529032633">
    <w:abstractNumId w:val="13"/>
  </w:num>
  <w:num w:numId="27" w16cid:durableId="1976833907">
    <w:abstractNumId w:val="38"/>
  </w:num>
  <w:num w:numId="28" w16cid:durableId="710148920">
    <w:abstractNumId w:val="30"/>
  </w:num>
  <w:num w:numId="29" w16cid:durableId="66728433">
    <w:abstractNumId w:val="5"/>
  </w:num>
  <w:num w:numId="30" w16cid:durableId="1160652422">
    <w:abstractNumId w:val="29"/>
  </w:num>
  <w:num w:numId="31" w16cid:durableId="1541743517">
    <w:abstractNumId w:val="15"/>
  </w:num>
  <w:num w:numId="32" w16cid:durableId="1168445415">
    <w:abstractNumId w:val="24"/>
  </w:num>
  <w:num w:numId="33" w16cid:durableId="840124620">
    <w:abstractNumId w:val="33"/>
  </w:num>
  <w:num w:numId="34" w16cid:durableId="267079531">
    <w:abstractNumId w:val="6"/>
  </w:num>
  <w:num w:numId="35" w16cid:durableId="4403456">
    <w:abstractNumId w:val="34"/>
  </w:num>
  <w:num w:numId="36" w16cid:durableId="1384331121">
    <w:abstractNumId w:val="14"/>
  </w:num>
  <w:num w:numId="37" w16cid:durableId="1570387660">
    <w:abstractNumId w:val="20"/>
  </w:num>
  <w:num w:numId="38" w16cid:durableId="116679833">
    <w:abstractNumId w:val="22"/>
  </w:num>
  <w:num w:numId="39" w16cid:durableId="2137678335">
    <w:abstractNumId w:val="2"/>
  </w:num>
  <w:num w:numId="40" w16cid:durableId="149635607">
    <w:abstractNumId w:val="32"/>
  </w:num>
  <w:num w:numId="41" w16cid:durableId="928075564">
    <w:abstractNumId w:val="25"/>
  </w:num>
  <w:num w:numId="42" w16cid:durableId="157304719">
    <w:abstractNumId w:val="37"/>
  </w:num>
  <w:num w:numId="43" w16cid:durableId="1413628221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03446"/>
    <w:rsid w:val="000143E5"/>
    <w:rsid w:val="00021521"/>
    <w:rsid w:val="000504A1"/>
    <w:rsid w:val="00055D9B"/>
    <w:rsid w:val="00056299"/>
    <w:rsid w:val="000779E4"/>
    <w:rsid w:val="000779E7"/>
    <w:rsid w:val="00085AD5"/>
    <w:rsid w:val="000A3956"/>
    <w:rsid w:val="000A7078"/>
    <w:rsid w:val="000B1FAE"/>
    <w:rsid w:val="000D6CA9"/>
    <w:rsid w:val="000D6D4D"/>
    <w:rsid w:val="000D7D4C"/>
    <w:rsid w:val="000E1E48"/>
    <w:rsid w:val="000F0419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4227"/>
    <w:rsid w:val="001E5B75"/>
    <w:rsid w:val="001E6C71"/>
    <w:rsid w:val="001F63D2"/>
    <w:rsid w:val="002054F8"/>
    <w:rsid w:val="002178CA"/>
    <w:rsid w:val="00226DF6"/>
    <w:rsid w:val="00247AD3"/>
    <w:rsid w:val="002635C4"/>
    <w:rsid w:val="00276E5C"/>
    <w:rsid w:val="00282E0F"/>
    <w:rsid w:val="00286F40"/>
    <w:rsid w:val="002873A7"/>
    <w:rsid w:val="00297AB7"/>
    <w:rsid w:val="002A6039"/>
    <w:rsid w:val="002C134D"/>
    <w:rsid w:val="002D2EE0"/>
    <w:rsid w:val="002D4A84"/>
    <w:rsid w:val="002E0C65"/>
    <w:rsid w:val="002E6273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831B4"/>
    <w:rsid w:val="003C647F"/>
    <w:rsid w:val="003D3106"/>
    <w:rsid w:val="003D3DB1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965B9"/>
    <w:rsid w:val="004A5B3F"/>
    <w:rsid w:val="004B680F"/>
    <w:rsid w:val="004D23CD"/>
    <w:rsid w:val="004D3B7A"/>
    <w:rsid w:val="004E04E2"/>
    <w:rsid w:val="004F2C87"/>
    <w:rsid w:val="0050761C"/>
    <w:rsid w:val="005136B1"/>
    <w:rsid w:val="005204AF"/>
    <w:rsid w:val="00526F8B"/>
    <w:rsid w:val="00527657"/>
    <w:rsid w:val="00527DA5"/>
    <w:rsid w:val="00554615"/>
    <w:rsid w:val="00571168"/>
    <w:rsid w:val="0058003E"/>
    <w:rsid w:val="00583BAD"/>
    <w:rsid w:val="005C1A2F"/>
    <w:rsid w:val="005F3856"/>
    <w:rsid w:val="00620801"/>
    <w:rsid w:val="006415DE"/>
    <w:rsid w:val="0064378B"/>
    <w:rsid w:val="00667C5A"/>
    <w:rsid w:val="006722E9"/>
    <w:rsid w:val="00685EBB"/>
    <w:rsid w:val="00693381"/>
    <w:rsid w:val="0069775B"/>
    <w:rsid w:val="006A3564"/>
    <w:rsid w:val="006A642B"/>
    <w:rsid w:val="006B1C5D"/>
    <w:rsid w:val="006C1BCF"/>
    <w:rsid w:val="006C1D2E"/>
    <w:rsid w:val="006C4862"/>
    <w:rsid w:val="006E238C"/>
    <w:rsid w:val="0070782F"/>
    <w:rsid w:val="0070784B"/>
    <w:rsid w:val="00720E7C"/>
    <w:rsid w:val="0073325E"/>
    <w:rsid w:val="00764EC9"/>
    <w:rsid w:val="00765B78"/>
    <w:rsid w:val="00774811"/>
    <w:rsid w:val="00782071"/>
    <w:rsid w:val="00793FAC"/>
    <w:rsid w:val="0079797A"/>
    <w:rsid w:val="007B3BAC"/>
    <w:rsid w:val="007D65DF"/>
    <w:rsid w:val="007F18D7"/>
    <w:rsid w:val="007F6D31"/>
    <w:rsid w:val="00803637"/>
    <w:rsid w:val="00813547"/>
    <w:rsid w:val="00843369"/>
    <w:rsid w:val="00846C79"/>
    <w:rsid w:val="0086224E"/>
    <w:rsid w:val="00887713"/>
    <w:rsid w:val="00891D1B"/>
    <w:rsid w:val="008B002B"/>
    <w:rsid w:val="008F1997"/>
    <w:rsid w:val="00916766"/>
    <w:rsid w:val="009221E2"/>
    <w:rsid w:val="00931562"/>
    <w:rsid w:val="00932A85"/>
    <w:rsid w:val="009337D4"/>
    <w:rsid w:val="009465C9"/>
    <w:rsid w:val="00953E7B"/>
    <w:rsid w:val="00997CF1"/>
    <w:rsid w:val="00997FC1"/>
    <w:rsid w:val="009A241A"/>
    <w:rsid w:val="009B0166"/>
    <w:rsid w:val="009B51DE"/>
    <w:rsid w:val="009C57DA"/>
    <w:rsid w:val="009D27FD"/>
    <w:rsid w:val="009D5725"/>
    <w:rsid w:val="009E16F2"/>
    <w:rsid w:val="009F06C0"/>
    <w:rsid w:val="009F0835"/>
    <w:rsid w:val="009F77D7"/>
    <w:rsid w:val="00A002F4"/>
    <w:rsid w:val="00A37475"/>
    <w:rsid w:val="00A5211D"/>
    <w:rsid w:val="00A66389"/>
    <w:rsid w:val="00AA2BA1"/>
    <w:rsid w:val="00AA3507"/>
    <w:rsid w:val="00AB66DB"/>
    <w:rsid w:val="00AB6722"/>
    <w:rsid w:val="00AC636C"/>
    <w:rsid w:val="00AE4EBF"/>
    <w:rsid w:val="00AF46E7"/>
    <w:rsid w:val="00B15940"/>
    <w:rsid w:val="00B24F58"/>
    <w:rsid w:val="00B32175"/>
    <w:rsid w:val="00B34C3A"/>
    <w:rsid w:val="00B53BEA"/>
    <w:rsid w:val="00B6668B"/>
    <w:rsid w:val="00B67BDB"/>
    <w:rsid w:val="00B75880"/>
    <w:rsid w:val="00BF77A9"/>
    <w:rsid w:val="00C0063B"/>
    <w:rsid w:val="00C16D7C"/>
    <w:rsid w:val="00C20FA0"/>
    <w:rsid w:val="00C24F71"/>
    <w:rsid w:val="00C2525D"/>
    <w:rsid w:val="00C25267"/>
    <w:rsid w:val="00C443A6"/>
    <w:rsid w:val="00C468FE"/>
    <w:rsid w:val="00C51412"/>
    <w:rsid w:val="00C734D2"/>
    <w:rsid w:val="00C7429F"/>
    <w:rsid w:val="00C77EA9"/>
    <w:rsid w:val="00C80963"/>
    <w:rsid w:val="00C810FA"/>
    <w:rsid w:val="00C859BA"/>
    <w:rsid w:val="00C94AEA"/>
    <w:rsid w:val="00C94EB4"/>
    <w:rsid w:val="00C9799A"/>
    <w:rsid w:val="00CA3697"/>
    <w:rsid w:val="00CB0A37"/>
    <w:rsid w:val="00CC15CA"/>
    <w:rsid w:val="00CC294E"/>
    <w:rsid w:val="00CC33E9"/>
    <w:rsid w:val="00CC363A"/>
    <w:rsid w:val="00CD6FD2"/>
    <w:rsid w:val="00CF189A"/>
    <w:rsid w:val="00CF570A"/>
    <w:rsid w:val="00D060F5"/>
    <w:rsid w:val="00D06264"/>
    <w:rsid w:val="00D10356"/>
    <w:rsid w:val="00D17402"/>
    <w:rsid w:val="00D24F53"/>
    <w:rsid w:val="00D24F70"/>
    <w:rsid w:val="00D25388"/>
    <w:rsid w:val="00D3076A"/>
    <w:rsid w:val="00D30915"/>
    <w:rsid w:val="00D6013D"/>
    <w:rsid w:val="00D701BC"/>
    <w:rsid w:val="00D76ED4"/>
    <w:rsid w:val="00DE2EAB"/>
    <w:rsid w:val="00DE6B7C"/>
    <w:rsid w:val="00E079E8"/>
    <w:rsid w:val="00E14263"/>
    <w:rsid w:val="00E26153"/>
    <w:rsid w:val="00E350AD"/>
    <w:rsid w:val="00E462E8"/>
    <w:rsid w:val="00E60250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04FA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E0317"/>
    <w:rsid w:val="00FE4EC6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AC4A"/>
  <w15:docId w15:val="{7EA30C71-691F-4271-883B-95670CF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E4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Milanka Banjanin</cp:lastModifiedBy>
  <cp:revision>3</cp:revision>
  <cp:lastPrinted>2026-05-08T06:54:00Z</cp:lastPrinted>
  <dcterms:created xsi:type="dcterms:W3CDTF">2026-05-08T06:54:00Z</dcterms:created>
  <dcterms:modified xsi:type="dcterms:W3CDTF">2026-05-08T06:55:00Z</dcterms:modified>
</cp:coreProperties>
</file>