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14A8" w14:textId="77777777" w:rsidR="00276E5C" w:rsidRPr="002F3F3E" w:rsidRDefault="00276E5C">
      <w:pPr>
        <w:rPr>
          <w:rFonts w:ascii="Arial" w:hAnsi="Arial" w:cs="Arial"/>
        </w:rPr>
      </w:pPr>
    </w:p>
    <w:p w14:paraId="63C43873" w14:textId="77777777" w:rsidR="0000592F" w:rsidRPr="002F3F3E" w:rsidRDefault="0000592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6095"/>
        <w:gridCol w:w="1984"/>
      </w:tblGrid>
      <w:tr w:rsidR="00F20E2A" w:rsidRPr="002F3F3E" w14:paraId="6C075979" w14:textId="77777777" w:rsidTr="0000592F">
        <w:trPr>
          <w:trHeight w:val="524"/>
        </w:trPr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B691E1" w14:textId="77777777" w:rsidR="00F20E2A" w:rsidRPr="002F3F3E" w:rsidRDefault="00F20E2A" w:rsidP="00F20E2A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F3E">
              <w:rPr>
                <w:rFonts w:ascii="Arial" w:hAnsi="Arial" w:cs="Arial"/>
                <w:b/>
                <w:bCs/>
              </w:rPr>
              <w:t>Popis Uređaja u vlasništvu naručitelja</w:t>
            </w:r>
          </w:p>
        </w:tc>
      </w:tr>
      <w:tr w:rsidR="00F20E2A" w:rsidRPr="002F3F3E" w14:paraId="795BE129" w14:textId="77777777" w:rsidTr="00F20E2A">
        <w:trPr>
          <w:trHeight w:val="157"/>
        </w:trPr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07728" w14:textId="77777777" w:rsidR="00F20E2A" w:rsidRPr="002F3F3E" w:rsidRDefault="00F20E2A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831A4" w14:textId="77777777" w:rsidR="0000592F" w:rsidRPr="002F3F3E" w:rsidRDefault="0000592F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54103" w14:textId="77777777" w:rsidR="00F20E2A" w:rsidRPr="002F3F3E" w:rsidRDefault="00F20E2A">
            <w:pPr>
              <w:rPr>
                <w:rFonts w:ascii="Arial" w:hAnsi="Arial" w:cs="Arial"/>
              </w:rPr>
            </w:pPr>
          </w:p>
        </w:tc>
      </w:tr>
      <w:tr w:rsidR="00F20E2A" w:rsidRPr="002F3F3E" w14:paraId="1B0107B9" w14:textId="77777777" w:rsidTr="0000592F">
        <w:trPr>
          <w:trHeight w:val="431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D9D043" w14:textId="77777777" w:rsidR="00F20E2A" w:rsidRPr="002F3F3E" w:rsidRDefault="00F20E2A" w:rsidP="0000592F">
            <w:pPr>
              <w:rPr>
                <w:rFonts w:ascii="Arial" w:hAnsi="Arial" w:cs="Arial"/>
                <w:b/>
                <w:bCs/>
              </w:rPr>
            </w:pPr>
            <w:r w:rsidRPr="002F3F3E">
              <w:rPr>
                <w:rFonts w:ascii="Arial" w:hAnsi="Arial" w:cs="Arial"/>
                <w:b/>
                <w:bCs/>
              </w:rPr>
              <w:t>Redni br.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17899C" w14:textId="77777777" w:rsidR="00F20E2A" w:rsidRPr="002F3F3E" w:rsidRDefault="00F20E2A" w:rsidP="0000592F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F3E">
              <w:rPr>
                <w:rFonts w:ascii="Arial" w:hAnsi="Arial" w:cs="Arial"/>
                <w:b/>
                <w:bCs/>
              </w:rPr>
              <w:t>Model uređaja uključenog u nadzor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06F564" w14:textId="77777777" w:rsidR="00F20E2A" w:rsidRPr="002F3F3E" w:rsidRDefault="00F20E2A" w:rsidP="0000592F">
            <w:pPr>
              <w:jc w:val="center"/>
              <w:rPr>
                <w:rFonts w:ascii="Arial" w:hAnsi="Arial" w:cs="Arial"/>
                <w:b/>
                <w:bCs/>
              </w:rPr>
            </w:pPr>
            <w:r w:rsidRPr="002F3F3E">
              <w:rPr>
                <w:rFonts w:ascii="Arial" w:hAnsi="Arial" w:cs="Arial"/>
                <w:b/>
                <w:bCs/>
              </w:rPr>
              <w:t>Količina uređaja (</w:t>
            </w:r>
            <w:r w:rsidRPr="002F3F3E">
              <w:rPr>
                <w:rFonts w:ascii="Arial" w:hAnsi="Arial" w:cs="Arial"/>
              </w:rPr>
              <w:t>kom</w:t>
            </w:r>
            <w:r w:rsidRPr="002F3F3E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F20E2A" w:rsidRPr="002F3F3E" w14:paraId="4FE3BD1D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20A91" w14:textId="77777777" w:rsidR="00F20E2A" w:rsidRPr="002F3F3E" w:rsidRDefault="00F20E2A" w:rsidP="003D53AC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C25A8" w14:textId="77777777" w:rsidR="00F20E2A" w:rsidRPr="002F3F3E" w:rsidRDefault="00F20E2A" w:rsidP="0000592F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HP LaserJet P1606dn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74BA" w14:textId="0D894015" w:rsidR="00F20E2A" w:rsidRPr="002F3F3E" w:rsidRDefault="00567517" w:rsidP="003D53AC">
            <w:pPr>
              <w:spacing w:before="4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E5091">
              <w:rPr>
                <w:rFonts w:ascii="Arial" w:hAnsi="Arial" w:cs="Arial"/>
              </w:rPr>
              <w:t>5</w:t>
            </w:r>
          </w:p>
        </w:tc>
      </w:tr>
      <w:tr w:rsidR="00F20E2A" w:rsidRPr="002F3F3E" w14:paraId="184C7821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AEE8E" w14:textId="77777777" w:rsidR="00F20E2A" w:rsidRPr="002F3F3E" w:rsidRDefault="00F20E2A" w:rsidP="003D53AC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EA270" w14:textId="77777777" w:rsidR="00F20E2A" w:rsidRPr="002F3F3E" w:rsidRDefault="00F20E2A" w:rsidP="0000592F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HP LaserJet M102w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A8F69" w14:textId="6407FCE5" w:rsidR="00F20E2A" w:rsidRPr="002F3F3E" w:rsidRDefault="00DD6054" w:rsidP="003D53AC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2</w:t>
            </w:r>
          </w:p>
        </w:tc>
      </w:tr>
      <w:tr w:rsidR="00DD6054" w:rsidRPr="002F3F3E" w14:paraId="2C103E69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93A51" w14:textId="313523E7" w:rsidR="00DD6054" w:rsidRPr="002F3F3E" w:rsidRDefault="00DD6054" w:rsidP="00DD6054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1556" w14:textId="7078E58E" w:rsidR="00DD6054" w:rsidRPr="002F3F3E" w:rsidRDefault="00DD6054" w:rsidP="00DD6054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Brother MFC-J6520DW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24AE6" w14:textId="690B7D82" w:rsidR="00DD6054" w:rsidRPr="002F3F3E" w:rsidRDefault="00DD6054" w:rsidP="00DD6054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1</w:t>
            </w:r>
          </w:p>
        </w:tc>
      </w:tr>
      <w:tr w:rsidR="00DD6054" w:rsidRPr="002F3F3E" w14:paraId="0A5032CE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70882" w14:textId="77777777" w:rsidR="00DD6054" w:rsidRPr="002F3F3E" w:rsidRDefault="00DD6054" w:rsidP="00DD6054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E05D9" w14:textId="7C135453" w:rsidR="00DD6054" w:rsidRPr="002F3F3E" w:rsidRDefault="00DD6054" w:rsidP="00DD6054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HP OfficeJet Pro 8710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30629" w14:textId="2968AC02" w:rsidR="00DD6054" w:rsidRPr="002F3F3E" w:rsidRDefault="00567517" w:rsidP="00DD6054">
            <w:pPr>
              <w:spacing w:before="4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EE5091" w:rsidRPr="002F3F3E" w14:paraId="399170D7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8B880" w14:textId="2239366E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ADFE4" w14:textId="48359028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HP LaserJet M201dw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BFC0D" w14:textId="6CEE18D3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1</w:t>
            </w:r>
          </w:p>
        </w:tc>
      </w:tr>
      <w:tr w:rsidR="00EE5091" w:rsidRPr="002F3F3E" w14:paraId="22505A6B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02942" w14:textId="33C145E7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B7005" w14:textId="4E385B7C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HP LaserJet P1566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52C47" w14:textId="092E6CB8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3</w:t>
            </w:r>
          </w:p>
        </w:tc>
      </w:tr>
      <w:tr w:rsidR="00EE5091" w:rsidRPr="002F3F3E" w14:paraId="6121B3BE" w14:textId="77777777" w:rsidTr="00172DCC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97769" w14:textId="2B369116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6EE5C" w14:textId="03D723BF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HP LaserJet M227fdw, M227sdn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2F299" w14:textId="12ADC2FC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</w:tr>
      <w:tr w:rsidR="00EE5091" w:rsidRPr="002F3F3E" w14:paraId="4C32B04F" w14:textId="77777777" w:rsidTr="00720821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969E5" w14:textId="43724B83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06948" w14:textId="2B0A80F9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Canon MF210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3C8FF" w14:textId="78F306CC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1</w:t>
            </w:r>
          </w:p>
        </w:tc>
      </w:tr>
      <w:tr w:rsidR="00EE5091" w:rsidRPr="002F3F3E" w14:paraId="5F4114C3" w14:textId="77777777" w:rsidTr="00720821">
        <w:trPr>
          <w:trHeight w:val="15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5A84C" w14:textId="0A165C3C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 w:rsidRPr="002F3F3E">
              <w:rPr>
                <w:rFonts w:ascii="Arial" w:hAnsi="Arial" w:cs="Arial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4719" w14:textId="4D2456D4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Epson </w:t>
            </w:r>
            <w:r w:rsidRPr="003934A5">
              <w:rPr>
                <w:rFonts w:ascii="Arial" w:hAnsi="Arial" w:cs="Arial"/>
              </w:rPr>
              <w:t>WF-M5899DWF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25B9A" w14:textId="27E27A7C" w:rsidR="00EE5091" w:rsidRPr="002F3F3E" w:rsidRDefault="00EE5091" w:rsidP="00EE5091">
            <w:pPr>
              <w:spacing w:before="4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14:paraId="1D2244C7" w14:textId="77777777" w:rsidR="0000592F" w:rsidRPr="002F3F3E" w:rsidRDefault="0000592F" w:rsidP="0000592F">
      <w:pPr>
        <w:rPr>
          <w:rFonts w:ascii="Arial" w:hAnsi="Arial" w:cs="Arial"/>
        </w:rPr>
      </w:pPr>
    </w:p>
    <w:p w14:paraId="595E5861" w14:textId="77777777" w:rsidR="0000592F" w:rsidRPr="002F3F3E" w:rsidRDefault="0000592F" w:rsidP="0000592F">
      <w:pPr>
        <w:rPr>
          <w:rFonts w:ascii="Arial" w:hAnsi="Arial" w:cs="Arial"/>
        </w:rPr>
      </w:pPr>
    </w:p>
    <w:p w14:paraId="13715B4E" w14:textId="77777777" w:rsidR="00F20E2A" w:rsidRPr="002F3F3E" w:rsidRDefault="00F20E2A">
      <w:pPr>
        <w:rPr>
          <w:rFonts w:ascii="Arial" w:hAnsi="Arial" w:cs="Arial"/>
        </w:rPr>
      </w:pPr>
    </w:p>
    <w:sectPr w:rsidR="00F20E2A" w:rsidRPr="002F3F3E" w:rsidSect="008C60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D7AA" w14:textId="77777777" w:rsidR="007E6A34" w:rsidRDefault="007E6A34" w:rsidP="00F20E2A">
      <w:pPr>
        <w:spacing w:after="0" w:line="240" w:lineRule="auto"/>
      </w:pPr>
      <w:r>
        <w:separator/>
      </w:r>
    </w:p>
  </w:endnote>
  <w:endnote w:type="continuationSeparator" w:id="0">
    <w:p w14:paraId="218A307D" w14:textId="77777777" w:rsidR="007E6A34" w:rsidRDefault="007E6A34" w:rsidP="00F2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EB2AB" w14:textId="77777777" w:rsidR="000C4F87" w:rsidRDefault="000C4F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E162" w14:textId="77777777" w:rsidR="000C4F87" w:rsidRDefault="000C4F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5061" w14:textId="77777777" w:rsidR="000C4F87" w:rsidRDefault="000C4F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197D" w14:textId="77777777" w:rsidR="007E6A34" w:rsidRDefault="007E6A34" w:rsidP="00F20E2A">
      <w:pPr>
        <w:spacing w:after="0" w:line="240" w:lineRule="auto"/>
      </w:pPr>
      <w:r>
        <w:separator/>
      </w:r>
    </w:p>
  </w:footnote>
  <w:footnote w:type="continuationSeparator" w:id="0">
    <w:p w14:paraId="4F2A2288" w14:textId="77777777" w:rsidR="007E6A34" w:rsidRDefault="007E6A34" w:rsidP="00F2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0DC4" w14:textId="77777777" w:rsidR="000C4F87" w:rsidRDefault="000C4F8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185"/>
    </w:tblGrid>
    <w:tr w:rsidR="006E5150" w:rsidRPr="002F3F3E" w14:paraId="5DE76A33" w14:textId="77777777" w:rsidTr="002F3F3E">
      <w:tc>
        <w:tcPr>
          <w:tcW w:w="5103" w:type="dxa"/>
        </w:tcPr>
        <w:p w14:paraId="031A3536" w14:textId="6B255D64" w:rsidR="006E5150" w:rsidRPr="002F3F3E" w:rsidRDefault="006E5150" w:rsidP="006E5150">
          <w:pPr>
            <w:pStyle w:val="Zaglavlje"/>
            <w:rPr>
              <w:rFonts w:ascii="Arial" w:hAnsi="Arial" w:cs="Arial"/>
            </w:rPr>
          </w:pPr>
          <w:r w:rsidRPr="002F3F3E">
            <w:rPr>
              <w:rFonts w:ascii="Arial" w:hAnsi="Arial" w:cs="Arial"/>
            </w:rPr>
            <w:t xml:space="preserve">Prilog br. </w:t>
          </w:r>
          <w:r w:rsidR="00FA4C1D">
            <w:rPr>
              <w:rFonts w:ascii="Arial" w:hAnsi="Arial" w:cs="Arial"/>
            </w:rPr>
            <w:t>5</w:t>
          </w:r>
          <w:r w:rsidRPr="002F3F3E">
            <w:rPr>
              <w:rFonts w:ascii="Arial" w:hAnsi="Arial" w:cs="Arial"/>
            </w:rPr>
            <w:t>: Popis uređaja u vlasništvu Naručitelja</w:t>
          </w:r>
        </w:p>
      </w:tc>
      <w:tc>
        <w:tcPr>
          <w:tcW w:w="4185" w:type="dxa"/>
        </w:tcPr>
        <w:p w14:paraId="1F781C6E" w14:textId="4B4CED44" w:rsidR="006E5150" w:rsidRPr="002F3F3E" w:rsidRDefault="006E5150" w:rsidP="006E5150">
          <w:pPr>
            <w:pStyle w:val="Zaglavlje"/>
            <w:jc w:val="right"/>
            <w:rPr>
              <w:rFonts w:ascii="Arial" w:hAnsi="Arial" w:cs="Arial"/>
            </w:rPr>
          </w:pPr>
          <w:r w:rsidRPr="002F3F3E">
            <w:rPr>
              <w:rFonts w:ascii="Arial" w:hAnsi="Arial" w:cs="Arial"/>
            </w:rPr>
            <w:t>JN-</w:t>
          </w:r>
          <w:r w:rsidR="00582B19">
            <w:rPr>
              <w:rFonts w:ascii="Arial" w:hAnsi="Arial" w:cs="Arial"/>
            </w:rPr>
            <w:t>1</w:t>
          </w:r>
          <w:r w:rsidR="000C4F87">
            <w:rPr>
              <w:rFonts w:ascii="Arial" w:hAnsi="Arial" w:cs="Arial"/>
            </w:rPr>
            <w:t>8</w:t>
          </w:r>
          <w:r w:rsidRPr="002F3F3E">
            <w:rPr>
              <w:rFonts w:ascii="Arial" w:hAnsi="Arial" w:cs="Arial"/>
            </w:rPr>
            <w:t>-2</w:t>
          </w:r>
          <w:r w:rsidR="000C4F87">
            <w:rPr>
              <w:rFonts w:ascii="Arial" w:hAnsi="Arial" w:cs="Arial"/>
            </w:rPr>
            <w:t>6</w:t>
          </w:r>
          <w:r w:rsidRPr="002F3F3E">
            <w:rPr>
              <w:rFonts w:ascii="Arial" w:hAnsi="Arial" w:cs="Arial"/>
            </w:rPr>
            <w:t>/N</w:t>
          </w:r>
        </w:p>
      </w:tc>
    </w:tr>
  </w:tbl>
  <w:p w14:paraId="67EBF74C" w14:textId="4ED95838" w:rsidR="00F20E2A" w:rsidRPr="00F20E2A" w:rsidRDefault="00F20E2A" w:rsidP="006E5150">
    <w:pPr>
      <w:pStyle w:val="Zaglavlje"/>
      <w:rPr>
        <w:rFonts w:ascii="Garamond" w:hAnsi="Garamond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66B5" w14:textId="77777777" w:rsidR="000C4F87" w:rsidRDefault="000C4F8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2A"/>
    <w:rsid w:val="0000592F"/>
    <w:rsid w:val="00097BD8"/>
    <w:rsid w:val="000C4F87"/>
    <w:rsid w:val="000E1D1F"/>
    <w:rsid w:val="00170C80"/>
    <w:rsid w:val="00172DCC"/>
    <w:rsid w:val="00195EF5"/>
    <w:rsid w:val="001B7585"/>
    <w:rsid w:val="00220A78"/>
    <w:rsid w:val="00232ED0"/>
    <w:rsid w:val="00276E5C"/>
    <w:rsid w:val="002F3F3E"/>
    <w:rsid w:val="003465D5"/>
    <w:rsid w:val="00346888"/>
    <w:rsid w:val="00370203"/>
    <w:rsid w:val="003934A5"/>
    <w:rsid w:val="003D53AC"/>
    <w:rsid w:val="004B3D6A"/>
    <w:rsid w:val="00537A5B"/>
    <w:rsid w:val="00567517"/>
    <w:rsid w:val="00582B19"/>
    <w:rsid w:val="005C5DA0"/>
    <w:rsid w:val="005D053C"/>
    <w:rsid w:val="006E5150"/>
    <w:rsid w:val="00720821"/>
    <w:rsid w:val="0075166A"/>
    <w:rsid w:val="007E6A34"/>
    <w:rsid w:val="0080200E"/>
    <w:rsid w:val="0082604C"/>
    <w:rsid w:val="00882669"/>
    <w:rsid w:val="008C60FB"/>
    <w:rsid w:val="009C6498"/>
    <w:rsid w:val="00A365B9"/>
    <w:rsid w:val="00A40D6F"/>
    <w:rsid w:val="00AD09C2"/>
    <w:rsid w:val="00B256F1"/>
    <w:rsid w:val="00B934B4"/>
    <w:rsid w:val="00C14C44"/>
    <w:rsid w:val="00C402AD"/>
    <w:rsid w:val="00D76C5D"/>
    <w:rsid w:val="00DA69C2"/>
    <w:rsid w:val="00DD6054"/>
    <w:rsid w:val="00E314DB"/>
    <w:rsid w:val="00E81242"/>
    <w:rsid w:val="00EE5091"/>
    <w:rsid w:val="00F02356"/>
    <w:rsid w:val="00F11F1E"/>
    <w:rsid w:val="00F20E2A"/>
    <w:rsid w:val="00F27332"/>
    <w:rsid w:val="00F97F22"/>
    <w:rsid w:val="00FA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D566A"/>
  <w15:chartTrackingRefBased/>
  <w15:docId w15:val="{8705ED1C-FA63-46DC-A6CC-929EFFDB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2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20E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0E2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0E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0E2A"/>
    <w:rPr>
      <w:lang w:val="hr-HR"/>
    </w:rPr>
  </w:style>
  <w:style w:type="table" w:styleId="Reetkatablice">
    <w:name w:val="Table Grid"/>
    <w:basedOn w:val="Obinatablica"/>
    <w:uiPriority w:val="59"/>
    <w:rsid w:val="00F2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Dom Zdravlja PGŽ</cp:lastModifiedBy>
  <cp:revision>8</cp:revision>
  <dcterms:created xsi:type="dcterms:W3CDTF">2023-02-13T12:13:00Z</dcterms:created>
  <dcterms:modified xsi:type="dcterms:W3CDTF">2025-12-10T10:34:00Z</dcterms:modified>
</cp:coreProperties>
</file>