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239C8" w14:textId="77777777" w:rsidR="00405234" w:rsidRPr="00DA0530" w:rsidRDefault="00405234" w:rsidP="00405234">
      <w:pPr>
        <w:pStyle w:val="Bezproreda"/>
        <w:jc w:val="center"/>
        <w:rPr>
          <w:rFonts w:ascii="Garamond" w:hAnsi="Garamond"/>
          <w:b/>
          <w:sz w:val="24"/>
          <w:szCs w:val="24"/>
          <w:lang w:val="hr-HR"/>
        </w:rPr>
      </w:pPr>
    </w:p>
    <w:p w14:paraId="37CF8104" w14:textId="77777777" w:rsidR="00405234" w:rsidRPr="00DA0530" w:rsidRDefault="00405234" w:rsidP="00405234">
      <w:pPr>
        <w:pStyle w:val="Bezproreda"/>
        <w:jc w:val="center"/>
        <w:rPr>
          <w:rFonts w:ascii="Garamond" w:hAnsi="Garamond"/>
          <w:b/>
          <w:sz w:val="24"/>
          <w:szCs w:val="24"/>
          <w:lang w:val="hr-HR"/>
        </w:rPr>
      </w:pPr>
    </w:p>
    <w:p w14:paraId="2E953FFF" w14:textId="77777777" w:rsidR="00405234" w:rsidRPr="00DA0530" w:rsidRDefault="00405234" w:rsidP="00405234">
      <w:pPr>
        <w:pStyle w:val="Bezproreda"/>
        <w:jc w:val="center"/>
        <w:rPr>
          <w:rFonts w:ascii="Garamond" w:hAnsi="Garamond"/>
          <w:b/>
          <w:sz w:val="24"/>
          <w:szCs w:val="24"/>
          <w:lang w:val="hr-HR"/>
        </w:rPr>
      </w:pPr>
    </w:p>
    <w:p w14:paraId="2EC4EB03" w14:textId="77777777" w:rsidR="00405234" w:rsidRPr="00DA0530" w:rsidRDefault="00405234" w:rsidP="00405234">
      <w:pPr>
        <w:pStyle w:val="Bezproreda"/>
        <w:jc w:val="center"/>
        <w:rPr>
          <w:rFonts w:ascii="Garamond" w:hAnsi="Garamond"/>
          <w:b/>
          <w:sz w:val="24"/>
          <w:szCs w:val="24"/>
          <w:lang w:val="hr-HR"/>
        </w:rPr>
      </w:pPr>
    </w:p>
    <w:p w14:paraId="53788F9B" w14:textId="77777777" w:rsidR="00405234" w:rsidRPr="00DA0530" w:rsidRDefault="00405234" w:rsidP="00405234">
      <w:pPr>
        <w:pStyle w:val="Bezproreda"/>
        <w:jc w:val="center"/>
        <w:rPr>
          <w:rFonts w:ascii="Garamond" w:hAnsi="Garamond"/>
          <w:b/>
          <w:sz w:val="24"/>
          <w:szCs w:val="24"/>
          <w:lang w:val="hr-HR"/>
        </w:rPr>
      </w:pPr>
    </w:p>
    <w:p w14:paraId="532A0C04" w14:textId="77777777" w:rsidR="00405234" w:rsidRPr="00A03989" w:rsidRDefault="00405234" w:rsidP="00405234">
      <w:pPr>
        <w:pStyle w:val="Bezproreda"/>
        <w:jc w:val="center"/>
        <w:rPr>
          <w:rFonts w:ascii="Arial" w:hAnsi="Arial" w:cs="Arial"/>
          <w:b/>
          <w:lang w:val="hr-HR"/>
        </w:rPr>
      </w:pPr>
    </w:p>
    <w:p w14:paraId="0F1BE613" w14:textId="77777777" w:rsidR="00405234" w:rsidRPr="00A03989" w:rsidRDefault="00405234" w:rsidP="00405234">
      <w:pPr>
        <w:pStyle w:val="Bezproreda"/>
        <w:jc w:val="center"/>
        <w:rPr>
          <w:rFonts w:ascii="Arial" w:hAnsi="Arial" w:cs="Arial"/>
          <w:b/>
          <w:lang w:val="hr-HR"/>
        </w:rPr>
      </w:pPr>
      <w:r w:rsidRPr="00A03989">
        <w:rPr>
          <w:rFonts w:ascii="Arial" w:hAnsi="Arial" w:cs="Arial"/>
          <w:b/>
          <w:lang w:val="hr-HR"/>
        </w:rPr>
        <w:t xml:space="preserve">IZJAVA </w:t>
      </w:r>
    </w:p>
    <w:p w14:paraId="3C561A9A" w14:textId="77777777" w:rsidR="00405234" w:rsidRPr="00A03989" w:rsidRDefault="00405234" w:rsidP="00405234">
      <w:pPr>
        <w:pStyle w:val="Bezproreda"/>
        <w:jc w:val="center"/>
        <w:rPr>
          <w:rFonts w:ascii="Arial" w:hAnsi="Arial" w:cs="Arial"/>
          <w:b/>
          <w:lang w:val="hr-HR"/>
        </w:rPr>
      </w:pPr>
    </w:p>
    <w:p w14:paraId="4DB3203C" w14:textId="7056A3B1" w:rsidR="002652AD" w:rsidRPr="00A03989" w:rsidRDefault="001E7EF1" w:rsidP="00405234">
      <w:pPr>
        <w:tabs>
          <w:tab w:val="left" w:pos="720"/>
        </w:tabs>
        <w:jc w:val="center"/>
        <w:rPr>
          <w:rFonts w:ascii="Arial" w:hAnsi="Arial" w:cs="Arial"/>
          <w:b/>
          <w:iCs/>
          <w:sz w:val="22"/>
          <w:szCs w:val="22"/>
        </w:rPr>
      </w:pPr>
      <w:r w:rsidRPr="00A03989">
        <w:rPr>
          <w:rFonts w:ascii="Arial" w:hAnsi="Arial" w:cs="Arial"/>
          <w:b/>
          <w:iCs/>
          <w:sz w:val="22"/>
          <w:szCs w:val="22"/>
        </w:rPr>
        <w:t>O ZAMJENI NEISPRAVNOG TONERA</w:t>
      </w:r>
    </w:p>
    <w:p w14:paraId="6BE88785" w14:textId="77777777" w:rsidR="002652AD" w:rsidRPr="00A03989" w:rsidRDefault="002652AD" w:rsidP="00405234">
      <w:pPr>
        <w:tabs>
          <w:tab w:val="left" w:pos="720"/>
        </w:tabs>
        <w:rPr>
          <w:rFonts w:ascii="Arial" w:hAnsi="Arial" w:cs="Arial"/>
          <w:iCs/>
          <w:sz w:val="22"/>
          <w:szCs w:val="22"/>
        </w:rPr>
      </w:pPr>
    </w:p>
    <w:p w14:paraId="52A3DE78" w14:textId="77777777" w:rsidR="002652AD" w:rsidRPr="00A03989" w:rsidRDefault="002652AD" w:rsidP="00405234">
      <w:pPr>
        <w:tabs>
          <w:tab w:val="left" w:pos="720"/>
        </w:tabs>
        <w:rPr>
          <w:rFonts w:ascii="Arial" w:hAnsi="Arial" w:cs="Arial"/>
          <w:iCs/>
          <w:sz w:val="22"/>
          <w:szCs w:val="22"/>
        </w:rPr>
      </w:pPr>
    </w:p>
    <w:tbl>
      <w:tblPr>
        <w:tblW w:w="9356" w:type="dxa"/>
        <w:tblInd w:w="-34" w:type="dxa"/>
        <w:tblLook w:val="04A0" w:firstRow="1" w:lastRow="0" w:firstColumn="1" w:lastColumn="0" w:noHBand="0" w:noVBand="1"/>
      </w:tblPr>
      <w:tblGrid>
        <w:gridCol w:w="2836"/>
        <w:gridCol w:w="6520"/>
      </w:tblGrid>
      <w:tr w:rsidR="00405234" w:rsidRPr="00A03989" w14:paraId="54189ADD" w14:textId="77777777" w:rsidTr="00D717A9">
        <w:trPr>
          <w:trHeight w:val="600"/>
        </w:trPr>
        <w:tc>
          <w:tcPr>
            <w:tcW w:w="2836" w:type="dxa"/>
            <w:vAlign w:val="center"/>
            <w:hideMark/>
          </w:tcPr>
          <w:p w14:paraId="59DD403B" w14:textId="77777777" w:rsidR="00405234" w:rsidRPr="00D05699" w:rsidRDefault="00405234" w:rsidP="00D717A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5699">
              <w:rPr>
                <w:rFonts w:ascii="Arial" w:hAnsi="Arial" w:cs="Arial"/>
                <w:sz w:val="22"/>
                <w:szCs w:val="22"/>
              </w:rPr>
              <w:t>Predmet nabave:</w:t>
            </w:r>
          </w:p>
        </w:tc>
        <w:tc>
          <w:tcPr>
            <w:tcW w:w="6520" w:type="dxa"/>
            <w:vAlign w:val="center"/>
            <w:hideMark/>
          </w:tcPr>
          <w:p w14:paraId="17F60488" w14:textId="0E617EA5" w:rsidR="00405234" w:rsidRPr="00D05699" w:rsidRDefault="00405234" w:rsidP="00A142F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5699">
              <w:rPr>
                <w:rFonts w:ascii="Arial" w:hAnsi="Arial" w:cs="Arial"/>
                <w:b/>
                <w:bCs/>
                <w:sz w:val="22"/>
                <w:szCs w:val="22"/>
              </w:rPr>
              <w:t>Toneri</w:t>
            </w:r>
          </w:p>
        </w:tc>
      </w:tr>
      <w:tr w:rsidR="00405234" w:rsidRPr="00A03989" w14:paraId="2769A8AE" w14:textId="77777777" w:rsidTr="00D717A9">
        <w:trPr>
          <w:trHeight w:val="600"/>
        </w:trPr>
        <w:tc>
          <w:tcPr>
            <w:tcW w:w="2836" w:type="dxa"/>
            <w:vAlign w:val="center"/>
            <w:hideMark/>
          </w:tcPr>
          <w:p w14:paraId="4EF9F8BC" w14:textId="77777777" w:rsidR="00405234" w:rsidRPr="00D05699" w:rsidRDefault="00405234" w:rsidP="00D717A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5699">
              <w:rPr>
                <w:rFonts w:ascii="Arial" w:hAnsi="Arial" w:cs="Arial"/>
                <w:sz w:val="22"/>
                <w:szCs w:val="22"/>
              </w:rPr>
              <w:t>Evidencijski broj nabave:</w:t>
            </w:r>
          </w:p>
        </w:tc>
        <w:tc>
          <w:tcPr>
            <w:tcW w:w="6520" w:type="dxa"/>
            <w:vAlign w:val="center"/>
            <w:hideMark/>
          </w:tcPr>
          <w:p w14:paraId="66C82614" w14:textId="04081A53" w:rsidR="00405234" w:rsidRPr="00A03989" w:rsidRDefault="00405234" w:rsidP="004A428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03989">
              <w:rPr>
                <w:rFonts w:ascii="Arial" w:hAnsi="Arial" w:cs="Arial"/>
                <w:b/>
                <w:bCs/>
                <w:sz w:val="22"/>
                <w:szCs w:val="22"/>
              </w:rPr>
              <w:t>JN-</w:t>
            </w:r>
            <w:r w:rsidR="000A6072"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  <w:r w:rsidR="00A142F7">
              <w:rPr>
                <w:rFonts w:ascii="Arial" w:hAnsi="Arial" w:cs="Arial"/>
                <w:b/>
                <w:bCs/>
                <w:sz w:val="22"/>
                <w:szCs w:val="22"/>
              </w:rPr>
              <w:t>-2</w:t>
            </w:r>
            <w:r w:rsidR="000A6072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Pr="00A03989">
              <w:rPr>
                <w:rFonts w:ascii="Arial" w:hAnsi="Arial" w:cs="Arial"/>
                <w:b/>
                <w:bCs/>
                <w:sz w:val="22"/>
                <w:szCs w:val="22"/>
              </w:rPr>
              <w:t>/N</w:t>
            </w:r>
          </w:p>
        </w:tc>
      </w:tr>
      <w:tr w:rsidR="00405234" w:rsidRPr="00A03989" w14:paraId="6A4E2B62" w14:textId="77777777" w:rsidTr="00D717A9">
        <w:trPr>
          <w:trHeight w:val="600"/>
        </w:trPr>
        <w:tc>
          <w:tcPr>
            <w:tcW w:w="2836" w:type="dxa"/>
            <w:vAlign w:val="center"/>
            <w:hideMark/>
          </w:tcPr>
          <w:p w14:paraId="1B78E5C4" w14:textId="77777777" w:rsidR="00405234" w:rsidRPr="00D05699" w:rsidRDefault="00405234" w:rsidP="00D717A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5699">
              <w:rPr>
                <w:rFonts w:ascii="Arial" w:hAnsi="Arial" w:cs="Arial"/>
                <w:sz w:val="22"/>
                <w:szCs w:val="22"/>
              </w:rPr>
              <w:t>Ponuditelj: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  <w:hideMark/>
          </w:tcPr>
          <w:p w14:paraId="08135FC8" w14:textId="77777777" w:rsidR="00405234" w:rsidRPr="00A03989" w:rsidRDefault="00405234" w:rsidP="00D717A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03989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</w:tbl>
    <w:p w14:paraId="53E3437D" w14:textId="77777777" w:rsidR="00405234" w:rsidRPr="00A03989" w:rsidRDefault="00405234" w:rsidP="00405234">
      <w:pPr>
        <w:pStyle w:val="Bezproreda"/>
        <w:jc w:val="center"/>
        <w:rPr>
          <w:rFonts w:ascii="Arial" w:hAnsi="Arial" w:cs="Arial"/>
          <w:lang w:val="hr-HR"/>
        </w:rPr>
      </w:pPr>
      <w:r w:rsidRPr="00A03989">
        <w:rPr>
          <w:rFonts w:ascii="Arial" w:hAnsi="Arial" w:cs="Arial"/>
          <w:b/>
          <w:bCs/>
          <w:lang w:val="hr-HR"/>
        </w:rPr>
        <w:t>(</w:t>
      </w:r>
      <w:r w:rsidRPr="00D05699">
        <w:rPr>
          <w:rFonts w:ascii="Arial" w:hAnsi="Arial" w:cs="Arial"/>
          <w:sz w:val="20"/>
          <w:szCs w:val="20"/>
          <w:lang w:val="hr-HR"/>
        </w:rPr>
        <w:t>naziv, adresa, OIB</w:t>
      </w:r>
      <w:r w:rsidRPr="00A03989">
        <w:rPr>
          <w:rFonts w:ascii="Arial" w:hAnsi="Arial" w:cs="Arial"/>
          <w:b/>
          <w:bCs/>
          <w:lang w:val="hr-HR"/>
        </w:rPr>
        <w:t>)</w:t>
      </w:r>
    </w:p>
    <w:p w14:paraId="1DCDA4B2" w14:textId="65D8995F" w:rsidR="009A729C" w:rsidRPr="00A03989" w:rsidRDefault="009A729C" w:rsidP="00405234">
      <w:pPr>
        <w:tabs>
          <w:tab w:val="left" w:pos="720"/>
        </w:tabs>
        <w:rPr>
          <w:rFonts w:ascii="Arial" w:hAnsi="Arial" w:cs="Arial"/>
          <w:iCs/>
          <w:sz w:val="22"/>
          <w:szCs w:val="22"/>
        </w:rPr>
      </w:pPr>
    </w:p>
    <w:p w14:paraId="4180AD26" w14:textId="77777777" w:rsidR="00AA197C" w:rsidRPr="00A03989" w:rsidRDefault="00AA197C" w:rsidP="00405234">
      <w:pPr>
        <w:tabs>
          <w:tab w:val="left" w:pos="720"/>
        </w:tabs>
        <w:rPr>
          <w:rFonts w:ascii="Arial" w:hAnsi="Arial" w:cs="Arial"/>
          <w:iCs/>
          <w:sz w:val="22"/>
          <w:szCs w:val="22"/>
        </w:rPr>
      </w:pPr>
    </w:p>
    <w:p w14:paraId="7534061F" w14:textId="6ABA58A9" w:rsidR="002652AD" w:rsidRPr="00A03989" w:rsidRDefault="009A729C" w:rsidP="00405234">
      <w:pPr>
        <w:tabs>
          <w:tab w:val="left" w:pos="720"/>
        </w:tabs>
        <w:jc w:val="both"/>
        <w:rPr>
          <w:rFonts w:ascii="Arial" w:hAnsi="Arial" w:cs="Arial"/>
          <w:iCs/>
          <w:sz w:val="22"/>
          <w:szCs w:val="22"/>
        </w:rPr>
      </w:pPr>
      <w:r w:rsidRPr="00A03989">
        <w:rPr>
          <w:rFonts w:ascii="Arial" w:hAnsi="Arial" w:cs="Arial"/>
          <w:iCs/>
          <w:sz w:val="22"/>
          <w:szCs w:val="22"/>
        </w:rPr>
        <w:t>Izjavljujemo da smo upoznati sa svim uvjetima iz ovog Poziva, da ih prihvaćamo, te da se kao Ponuditelj obvezujemo da ćemo u roku od 24 sata od zaprimanja reklamacije naručitelja u pismenom obliku, izvršiti zamjenu neispravnog tonera ispravnim tonerom, bez dodatne naknade.</w:t>
      </w:r>
      <w:r w:rsidR="002652AD" w:rsidRPr="00A03989">
        <w:rPr>
          <w:rFonts w:ascii="Arial" w:hAnsi="Arial" w:cs="Arial"/>
          <w:iCs/>
          <w:sz w:val="22"/>
          <w:szCs w:val="22"/>
        </w:rPr>
        <w:t xml:space="preserve"> </w:t>
      </w:r>
    </w:p>
    <w:p w14:paraId="67DBBBB6" w14:textId="77777777" w:rsidR="00872EFC" w:rsidRPr="00A03989" w:rsidRDefault="00872EFC" w:rsidP="00405234">
      <w:pPr>
        <w:tabs>
          <w:tab w:val="left" w:pos="720"/>
        </w:tabs>
        <w:rPr>
          <w:rFonts w:ascii="Arial" w:hAnsi="Arial" w:cs="Arial"/>
          <w:iCs/>
          <w:sz w:val="22"/>
          <w:szCs w:val="22"/>
        </w:rPr>
      </w:pPr>
    </w:p>
    <w:p w14:paraId="73BD170C" w14:textId="77777777" w:rsidR="009A729C" w:rsidRPr="00A03989" w:rsidRDefault="009A729C" w:rsidP="00405234">
      <w:pPr>
        <w:tabs>
          <w:tab w:val="left" w:pos="720"/>
        </w:tabs>
        <w:rPr>
          <w:rFonts w:ascii="Arial" w:hAnsi="Arial" w:cs="Arial"/>
          <w:iCs/>
          <w:sz w:val="22"/>
          <w:szCs w:val="22"/>
        </w:rPr>
      </w:pP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4835"/>
        <w:gridCol w:w="4394"/>
      </w:tblGrid>
      <w:tr w:rsidR="00405234" w:rsidRPr="00A03989" w14:paraId="06D21C25" w14:textId="77777777" w:rsidTr="00D717A9">
        <w:trPr>
          <w:trHeight w:val="600"/>
        </w:trPr>
        <w:tc>
          <w:tcPr>
            <w:tcW w:w="4835" w:type="dxa"/>
            <w:vAlign w:val="center"/>
            <w:hideMark/>
          </w:tcPr>
          <w:p w14:paraId="2EC2FD55" w14:textId="77777777" w:rsidR="00405234" w:rsidRPr="00A03989" w:rsidRDefault="00405234" w:rsidP="00D717A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03989">
              <w:rPr>
                <w:rFonts w:ascii="Arial" w:hAnsi="Arial" w:cs="Arial"/>
                <w:sz w:val="22"/>
                <w:szCs w:val="22"/>
              </w:rPr>
              <w:t>Ime i prezime osobe ovlaštene osobe ponuditelja:</w:t>
            </w:r>
          </w:p>
          <w:p w14:paraId="097D6473" w14:textId="77777777" w:rsidR="00405234" w:rsidRPr="00A03989" w:rsidRDefault="00405234" w:rsidP="00D717A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  <w:hideMark/>
          </w:tcPr>
          <w:p w14:paraId="2A833698" w14:textId="77777777" w:rsidR="00405234" w:rsidRPr="00A03989" w:rsidRDefault="00405234" w:rsidP="00D717A9">
            <w:pPr>
              <w:rPr>
                <w:rFonts w:ascii="Arial" w:hAnsi="Arial" w:cs="Arial"/>
                <w:sz w:val="22"/>
                <w:szCs w:val="22"/>
              </w:rPr>
            </w:pPr>
            <w:r w:rsidRPr="00A0398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05234" w:rsidRPr="00A03989" w14:paraId="65FF3067" w14:textId="77777777" w:rsidTr="00D717A9">
        <w:trPr>
          <w:trHeight w:val="70"/>
        </w:trPr>
        <w:tc>
          <w:tcPr>
            <w:tcW w:w="4835" w:type="dxa"/>
            <w:vAlign w:val="center"/>
          </w:tcPr>
          <w:p w14:paraId="458E7063" w14:textId="77777777" w:rsidR="00405234" w:rsidRPr="00A03989" w:rsidRDefault="00405234" w:rsidP="00D717A9">
            <w:pPr>
              <w:contextualSpacing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vAlign w:val="center"/>
          </w:tcPr>
          <w:p w14:paraId="047A619B" w14:textId="77777777" w:rsidR="00405234" w:rsidRPr="00A03989" w:rsidRDefault="00405234" w:rsidP="00D717A9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5234" w:rsidRPr="00A03989" w14:paraId="0198A6F2" w14:textId="77777777" w:rsidTr="00D717A9">
        <w:trPr>
          <w:trHeight w:val="600"/>
        </w:trPr>
        <w:tc>
          <w:tcPr>
            <w:tcW w:w="4835" w:type="dxa"/>
            <w:vAlign w:val="center"/>
            <w:hideMark/>
          </w:tcPr>
          <w:p w14:paraId="09F0C8FF" w14:textId="77777777" w:rsidR="00405234" w:rsidRPr="00A03989" w:rsidRDefault="00405234" w:rsidP="00D717A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03989">
              <w:rPr>
                <w:rFonts w:ascii="Arial" w:hAnsi="Arial" w:cs="Arial"/>
                <w:sz w:val="22"/>
                <w:szCs w:val="22"/>
              </w:rPr>
              <w:t>Potpis osobe ovlaštene osobe ponuditelja:</w:t>
            </w:r>
          </w:p>
          <w:p w14:paraId="755B8F7D" w14:textId="77777777" w:rsidR="00405234" w:rsidRPr="00A03989" w:rsidRDefault="00405234" w:rsidP="00D717A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  <w:hideMark/>
          </w:tcPr>
          <w:p w14:paraId="549C98BC" w14:textId="77777777" w:rsidR="00405234" w:rsidRPr="00A03989" w:rsidRDefault="00405234" w:rsidP="00D717A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69C348C" w14:textId="77777777" w:rsidR="00405234" w:rsidRPr="00A03989" w:rsidRDefault="00405234" w:rsidP="00D717A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03989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405234" w:rsidRPr="00A03989" w14:paraId="40577A81" w14:textId="77777777" w:rsidTr="00D717A9">
        <w:trPr>
          <w:trHeight w:val="70"/>
        </w:trPr>
        <w:tc>
          <w:tcPr>
            <w:tcW w:w="4835" w:type="dxa"/>
            <w:vAlign w:val="center"/>
          </w:tcPr>
          <w:p w14:paraId="58493B59" w14:textId="77777777" w:rsidR="00405234" w:rsidRPr="00A03989" w:rsidRDefault="00405234" w:rsidP="00D717A9">
            <w:pPr>
              <w:contextualSpacing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vAlign w:val="center"/>
          </w:tcPr>
          <w:p w14:paraId="0C76B056" w14:textId="77777777" w:rsidR="00405234" w:rsidRPr="00A03989" w:rsidRDefault="00405234" w:rsidP="00D717A9">
            <w:pPr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05234" w:rsidRPr="00A03989" w14:paraId="09338C4C" w14:textId="77777777" w:rsidTr="00D717A9">
        <w:trPr>
          <w:trHeight w:val="600"/>
        </w:trPr>
        <w:tc>
          <w:tcPr>
            <w:tcW w:w="4835" w:type="dxa"/>
            <w:vAlign w:val="center"/>
          </w:tcPr>
          <w:p w14:paraId="77038798" w14:textId="77777777" w:rsidR="00405234" w:rsidRPr="00A03989" w:rsidRDefault="00405234" w:rsidP="00D717A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03989">
              <w:rPr>
                <w:rFonts w:ascii="Arial" w:hAnsi="Arial" w:cs="Arial"/>
                <w:sz w:val="22"/>
                <w:szCs w:val="22"/>
              </w:rPr>
              <w:t>Mjesto i datum: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5D75BF2A" w14:textId="77777777" w:rsidR="00405234" w:rsidRPr="00A03989" w:rsidRDefault="00405234" w:rsidP="00D717A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10BC5918" w14:textId="77777777" w:rsidR="00BE7840" w:rsidRPr="002D2593" w:rsidRDefault="00BE7840" w:rsidP="00405234">
      <w:pPr>
        <w:spacing w:line="360" w:lineRule="auto"/>
        <w:ind w:left="4320" w:firstLine="720"/>
        <w:rPr>
          <w:rFonts w:ascii="Garamond" w:hAnsi="Garamond" w:cs="Arial"/>
        </w:rPr>
      </w:pPr>
    </w:p>
    <w:sectPr w:rsidR="00BE7840" w:rsidRPr="002D2593" w:rsidSect="00142489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74CCC" w14:textId="77777777" w:rsidR="00745CCE" w:rsidRDefault="00745CCE" w:rsidP="001E7EF1">
      <w:r>
        <w:separator/>
      </w:r>
    </w:p>
  </w:endnote>
  <w:endnote w:type="continuationSeparator" w:id="0">
    <w:p w14:paraId="1519D58D" w14:textId="77777777" w:rsidR="00745CCE" w:rsidRDefault="00745CCE" w:rsidP="001E7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2B833" w14:textId="77777777" w:rsidR="00745CCE" w:rsidRDefault="00745CCE" w:rsidP="001E7EF1">
      <w:r>
        <w:separator/>
      </w:r>
    </w:p>
  </w:footnote>
  <w:footnote w:type="continuationSeparator" w:id="0">
    <w:p w14:paraId="03D60392" w14:textId="77777777" w:rsidR="00745CCE" w:rsidRDefault="00745CCE" w:rsidP="001E7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0" w:type="auto"/>
      <w:tblInd w:w="-426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6"/>
      <w:gridCol w:w="4678"/>
    </w:tblGrid>
    <w:tr w:rsidR="00142489" w:rsidRPr="00A878F1" w14:paraId="565A7C91" w14:textId="77777777" w:rsidTr="000033BA">
      <w:tc>
        <w:tcPr>
          <w:tcW w:w="5246" w:type="dxa"/>
        </w:tcPr>
        <w:p w14:paraId="0FDB8965" w14:textId="49E6148F" w:rsidR="00142489" w:rsidRPr="00A878F1" w:rsidRDefault="00142489" w:rsidP="001A130D">
          <w:pPr>
            <w:pStyle w:val="Zaglavlje"/>
            <w:ind w:firstLine="0"/>
            <w:rPr>
              <w:rFonts w:ascii="Arial" w:hAnsi="Arial" w:cs="Arial"/>
              <w:sz w:val="22"/>
              <w:szCs w:val="22"/>
            </w:rPr>
          </w:pPr>
          <w:bookmarkStart w:id="0" w:name="_Hlk93407039"/>
          <w:r w:rsidRPr="00A878F1">
            <w:rPr>
              <w:rFonts w:ascii="Arial" w:hAnsi="Arial" w:cs="Arial"/>
              <w:sz w:val="22"/>
              <w:szCs w:val="22"/>
            </w:rPr>
            <w:t xml:space="preserve">Prilog </w:t>
          </w:r>
          <w:r w:rsidR="001A130D">
            <w:rPr>
              <w:rFonts w:ascii="Arial" w:hAnsi="Arial" w:cs="Arial"/>
              <w:sz w:val="22"/>
              <w:szCs w:val="22"/>
            </w:rPr>
            <w:t>4</w:t>
          </w:r>
          <w:r w:rsidRPr="00A878F1">
            <w:rPr>
              <w:rFonts w:ascii="Arial" w:hAnsi="Arial" w:cs="Arial"/>
              <w:sz w:val="22"/>
              <w:szCs w:val="22"/>
            </w:rPr>
            <w:t xml:space="preserve">: </w:t>
          </w:r>
          <w:r w:rsidR="00F273EF" w:rsidRPr="00A878F1">
            <w:rPr>
              <w:rFonts w:ascii="Arial" w:hAnsi="Arial" w:cs="Arial"/>
              <w:sz w:val="22"/>
              <w:szCs w:val="22"/>
            </w:rPr>
            <w:t>Izjava o zamjeni neispravnog tonera</w:t>
          </w:r>
        </w:p>
      </w:tc>
      <w:tc>
        <w:tcPr>
          <w:tcW w:w="4678" w:type="dxa"/>
        </w:tcPr>
        <w:p w14:paraId="7432A7C1" w14:textId="5548C783" w:rsidR="00142489" w:rsidRPr="00A878F1" w:rsidRDefault="00142489" w:rsidP="004A4287">
          <w:pPr>
            <w:pStyle w:val="Zaglavlje"/>
            <w:ind w:firstLine="66"/>
            <w:jc w:val="right"/>
            <w:rPr>
              <w:rFonts w:ascii="Arial" w:hAnsi="Arial" w:cs="Arial"/>
              <w:sz w:val="22"/>
              <w:szCs w:val="22"/>
            </w:rPr>
          </w:pPr>
          <w:r w:rsidRPr="00A878F1">
            <w:rPr>
              <w:rFonts w:ascii="Arial" w:hAnsi="Arial" w:cs="Arial"/>
              <w:sz w:val="22"/>
              <w:szCs w:val="22"/>
            </w:rPr>
            <w:t>JN-</w:t>
          </w:r>
          <w:r w:rsidR="000A6072">
            <w:rPr>
              <w:rFonts w:ascii="Arial" w:hAnsi="Arial" w:cs="Arial"/>
              <w:sz w:val="22"/>
              <w:szCs w:val="22"/>
            </w:rPr>
            <w:t>13</w:t>
          </w:r>
          <w:r w:rsidR="00A142F7">
            <w:rPr>
              <w:rFonts w:ascii="Arial" w:hAnsi="Arial" w:cs="Arial"/>
              <w:sz w:val="22"/>
              <w:szCs w:val="22"/>
            </w:rPr>
            <w:t>-2</w:t>
          </w:r>
          <w:r w:rsidR="000A6072">
            <w:rPr>
              <w:rFonts w:ascii="Arial" w:hAnsi="Arial" w:cs="Arial"/>
              <w:sz w:val="22"/>
              <w:szCs w:val="22"/>
            </w:rPr>
            <w:t>6</w:t>
          </w:r>
          <w:r w:rsidRPr="00A878F1">
            <w:rPr>
              <w:rFonts w:ascii="Arial" w:hAnsi="Arial" w:cs="Arial"/>
              <w:sz w:val="22"/>
              <w:szCs w:val="22"/>
            </w:rPr>
            <w:t>/N</w:t>
          </w:r>
        </w:p>
      </w:tc>
    </w:tr>
    <w:bookmarkEnd w:id="0"/>
  </w:tbl>
  <w:p w14:paraId="0A2DE8CE" w14:textId="45A96D86" w:rsidR="001E7EF1" w:rsidRPr="00A878F1" w:rsidRDefault="001E7EF1" w:rsidP="00142489">
    <w:pPr>
      <w:pStyle w:val="Zaglavlje"/>
      <w:rPr>
        <w:rFonts w:ascii="Arial" w:hAnsi="Arial" w:cs="Arial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688"/>
    <w:rsid w:val="000033BA"/>
    <w:rsid w:val="000A2B02"/>
    <w:rsid w:val="000A6072"/>
    <w:rsid w:val="00142489"/>
    <w:rsid w:val="001A130D"/>
    <w:rsid w:val="001E7EF1"/>
    <w:rsid w:val="0021749F"/>
    <w:rsid w:val="002652AD"/>
    <w:rsid w:val="002D2593"/>
    <w:rsid w:val="00366688"/>
    <w:rsid w:val="00377D56"/>
    <w:rsid w:val="003C5B22"/>
    <w:rsid w:val="003D539E"/>
    <w:rsid w:val="00405234"/>
    <w:rsid w:val="004102C0"/>
    <w:rsid w:val="00412F03"/>
    <w:rsid w:val="004A4287"/>
    <w:rsid w:val="0052228E"/>
    <w:rsid w:val="006B0FE5"/>
    <w:rsid w:val="00745CCE"/>
    <w:rsid w:val="00872EFC"/>
    <w:rsid w:val="008D00F1"/>
    <w:rsid w:val="009A729C"/>
    <w:rsid w:val="00A03989"/>
    <w:rsid w:val="00A03DC9"/>
    <w:rsid w:val="00A142F7"/>
    <w:rsid w:val="00A878F1"/>
    <w:rsid w:val="00AA197C"/>
    <w:rsid w:val="00AC51FC"/>
    <w:rsid w:val="00BE7840"/>
    <w:rsid w:val="00C254F3"/>
    <w:rsid w:val="00C36B07"/>
    <w:rsid w:val="00C92979"/>
    <w:rsid w:val="00CA17D1"/>
    <w:rsid w:val="00CE0CF5"/>
    <w:rsid w:val="00D05699"/>
    <w:rsid w:val="00D66681"/>
    <w:rsid w:val="00F273EF"/>
    <w:rsid w:val="00F9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48ADA0A"/>
  <w15:chartTrackingRefBased/>
  <w15:docId w15:val="{F4CAA1FF-0E07-45DF-B34B-5AB2F20E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6D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2652AD"/>
    <w:pPr>
      <w:keepNext/>
      <w:spacing w:before="240" w:after="60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D539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D539E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Naslov1Char">
    <w:name w:val="Naslov 1 Char"/>
    <w:basedOn w:val="Zadanifontodlomka"/>
    <w:link w:val="Naslov1"/>
    <w:rsid w:val="002652AD"/>
    <w:rPr>
      <w:rFonts w:ascii="Cambria" w:eastAsia="Times New Roman" w:hAnsi="Cambria" w:cs="Times New Roman"/>
      <w:b/>
      <w:bCs/>
      <w:kern w:val="32"/>
      <w:sz w:val="32"/>
      <w:szCs w:val="3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1E7EF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E7EF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1E7EF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E7EF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405234"/>
    <w:rPr>
      <w:rFonts w:ascii="Calibri" w:eastAsia="Calibri" w:hAnsi="Calibri" w:cs="Times New Roman"/>
      <w:lang w:val="en-US"/>
    </w:rPr>
  </w:style>
  <w:style w:type="table" w:styleId="Reetkatablice">
    <w:name w:val="Table Grid"/>
    <w:basedOn w:val="Obinatablica"/>
    <w:uiPriority w:val="59"/>
    <w:rsid w:val="00142489"/>
    <w:pPr>
      <w:ind w:firstLine="413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Gauta</dc:creator>
  <cp:keywords/>
  <dc:description/>
  <cp:lastModifiedBy>Dom Zdravlja PGŽ</cp:lastModifiedBy>
  <cp:revision>20</cp:revision>
  <cp:lastPrinted>2025-02-28T12:02:00Z</cp:lastPrinted>
  <dcterms:created xsi:type="dcterms:W3CDTF">2017-12-11T08:38:00Z</dcterms:created>
  <dcterms:modified xsi:type="dcterms:W3CDTF">2025-12-04T09:32:00Z</dcterms:modified>
</cp:coreProperties>
</file>