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95B6" w14:textId="77777777" w:rsidR="00693DEC" w:rsidRPr="00F7344C" w:rsidRDefault="00693DEC" w:rsidP="00693DE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  <w:bookmarkStart w:id="0" w:name="_Toc322002682"/>
      <w:r w:rsidRPr="00F7344C">
        <w:rPr>
          <w:rFonts w:cs="Arial"/>
          <w:b/>
          <w:sz w:val="22"/>
          <w:szCs w:val="22"/>
        </w:rPr>
        <w:t xml:space="preserve"> </w:t>
      </w:r>
      <w:bookmarkEnd w:id="0"/>
      <w:r w:rsidRPr="00F7344C">
        <w:rPr>
          <w:rFonts w:cs="Arial"/>
          <w:b/>
          <w:sz w:val="22"/>
          <w:szCs w:val="22"/>
        </w:rPr>
        <w:t xml:space="preserve"> </w:t>
      </w:r>
    </w:p>
    <w:p w14:paraId="313641B5" w14:textId="77777777" w:rsidR="00693DEC" w:rsidRDefault="00693DEC" w:rsidP="00693DEC">
      <w:pPr>
        <w:pStyle w:val="CharCharCharCharCharChar"/>
        <w:rPr>
          <w:rFonts w:ascii="Arial" w:hAnsi="Arial" w:cs="Arial"/>
          <w:sz w:val="22"/>
          <w:szCs w:val="22"/>
          <w:lang w:val="it-IT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2049B47" w14:textId="77777777" w:rsidR="005005B9" w:rsidRPr="00F7344C" w:rsidRDefault="005005B9" w:rsidP="00693DE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</w:p>
    <w:p w14:paraId="09838763" w14:textId="40947BC6" w:rsidR="00693DEC" w:rsidRPr="00F7344C" w:rsidRDefault="00693DEC" w:rsidP="00693DEC">
      <w:pPr>
        <w:spacing w:before="240"/>
        <w:ind w:right="-995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</w:t>
      </w:r>
      <w:r w:rsidR="005005B9">
        <w:rPr>
          <w:rFonts w:cs="Arial"/>
          <w:b/>
          <w:sz w:val="22"/>
          <w:szCs w:val="22"/>
        </w:rPr>
        <w:t xml:space="preserve"> 1</w:t>
      </w:r>
      <w:r w:rsidRPr="00F7344C">
        <w:rPr>
          <w:rFonts w:cs="Arial"/>
          <w:b/>
          <w:sz w:val="22"/>
          <w:szCs w:val="22"/>
        </w:rPr>
        <w:t xml:space="preserve"> u predmetu nabave </w:t>
      </w:r>
      <w:r w:rsidR="005005B9" w:rsidRPr="005005B9">
        <w:rPr>
          <w:rFonts w:cs="Arial"/>
          <w:b/>
          <w:bCs/>
          <w:sz w:val="22"/>
          <w:szCs w:val="22"/>
        </w:rPr>
        <w:t>Usluga preuzimanja, digitalizacije, pohrane i davanja na korištenje javnog dokumentarnog gradiva od 01.01.</w:t>
      </w:r>
      <w:r w:rsidR="005005B9">
        <w:rPr>
          <w:rFonts w:cs="Arial"/>
          <w:b/>
          <w:bCs/>
          <w:sz w:val="22"/>
          <w:szCs w:val="22"/>
        </w:rPr>
        <w:t xml:space="preserve"> </w:t>
      </w:r>
      <w:r w:rsidR="005005B9" w:rsidRPr="005005B9">
        <w:rPr>
          <w:rFonts w:cs="Arial"/>
          <w:b/>
          <w:bCs/>
          <w:sz w:val="22"/>
          <w:szCs w:val="22"/>
        </w:rPr>
        <w:t>do 31.12.202</w:t>
      </w:r>
      <w:r w:rsidR="001B518B">
        <w:rPr>
          <w:rFonts w:cs="Arial"/>
          <w:b/>
          <w:bCs/>
          <w:sz w:val="22"/>
          <w:szCs w:val="22"/>
        </w:rPr>
        <w:t>6</w:t>
      </w:r>
      <w:r w:rsidR="005005B9" w:rsidRPr="005005B9">
        <w:rPr>
          <w:rFonts w:cs="Arial"/>
          <w:b/>
          <w:bCs/>
          <w:sz w:val="22"/>
          <w:szCs w:val="22"/>
        </w:rPr>
        <w:t>. godine za potrebe svih ispostava DZ PGŽ</w:t>
      </w:r>
      <w:r w:rsidRPr="00F7344C">
        <w:rPr>
          <w:rFonts w:cs="Arial"/>
          <w:b/>
          <w:sz w:val="22"/>
          <w:szCs w:val="22"/>
        </w:rPr>
        <w:t xml:space="preserve">, evidencijski broj </w:t>
      </w:r>
      <w:r w:rsidR="005005B9" w:rsidRPr="005005B9">
        <w:rPr>
          <w:rFonts w:cs="Arial"/>
          <w:b/>
          <w:bCs/>
          <w:sz w:val="22"/>
          <w:szCs w:val="22"/>
        </w:rPr>
        <w:t>JN-0</w:t>
      </w:r>
      <w:r w:rsidR="001B518B">
        <w:rPr>
          <w:rFonts w:cs="Arial"/>
          <w:b/>
          <w:bCs/>
          <w:sz w:val="22"/>
          <w:szCs w:val="22"/>
        </w:rPr>
        <w:t>2</w:t>
      </w:r>
      <w:r w:rsidR="005005B9" w:rsidRPr="005005B9">
        <w:rPr>
          <w:rFonts w:cs="Arial"/>
          <w:b/>
          <w:bCs/>
          <w:sz w:val="22"/>
          <w:szCs w:val="22"/>
        </w:rPr>
        <w:t>-2</w:t>
      </w:r>
      <w:r w:rsidR="001B518B">
        <w:rPr>
          <w:rFonts w:cs="Arial"/>
          <w:b/>
          <w:bCs/>
          <w:sz w:val="22"/>
          <w:szCs w:val="22"/>
        </w:rPr>
        <w:t>6</w:t>
      </w:r>
      <w:r w:rsidR="005005B9" w:rsidRPr="005005B9">
        <w:rPr>
          <w:rFonts w:cs="Arial"/>
          <w:b/>
          <w:bCs/>
          <w:sz w:val="22"/>
          <w:szCs w:val="22"/>
        </w:rPr>
        <w:t>/I</w:t>
      </w:r>
      <w:r w:rsidR="005005B9">
        <w:rPr>
          <w:rFonts w:cs="Arial"/>
          <w:sz w:val="22"/>
          <w:szCs w:val="22"/>
        </w:rPr>
        <w:t>.</w:t>
      </w:r>
    </w:p>
    <w:p w14:paraId="15ED9126" w14:textId="77777777" w:rsidR="00693DEC" w:rsidRPr="00F7344C" w:rsidRDefault="00693DEC" w:rsidP="00693DE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693DEC" w:rsidRPr="00F7344C" w14:paraId="752A5368" w14:textId="77777777" w:rsidTr="00EA5C51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5E60A69" w14:textId="77777777" w:rsidR="00693DEC" w:rsidRPr="00C16D7C" w:rsidRDefault="00693DEC" w:rsidP="00EA5C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693DEC" w:rsidRPr="00F7344C" w14:paraId="478BDDCF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73CEA0E2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58FEF1B7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4B524897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5BC9305B" w14:textId="77777777" w:rsidR="00693DEC" w:rsidRPr="00C16D7C" w:rsidRDefault="00693DEC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5050EAF3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352060E1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2EB79A4E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54A766D2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13170647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3631625E" w14:textId="77777777" w:rsidR="00693DEC" w:rsidRPr="00C16D7C" w:rsidRDefault="00693DEC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1F9786B1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360BBD04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75587A54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5E59CC9E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51C1D99E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7B5F0057" w14:textId="77777777" w:rsidR="00693DEC" w:rsidRPr="00C16D7C" w:rsidRDefault="00693DEC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069D0B29" w14:textId="77777777" w:rsidR="00693DEC" w:rsidRPr="00C16D7C" w:rsidRDefault="00693DEC" w:rsidP="00EA5C51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693DEC" w:rsidRPr="00F7344C" w14:paraId="39770E8A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14C6654F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1A293230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2B87C528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27759954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6587F325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54BBDC53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12A36CE5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22954D1B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285E8E8F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46003BFC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120A189A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7D3CE295" w14:textId="77777777" w:rsidTr="00EA5C51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E8FC9C8" w14:textId="77777777" w:rsidR="00693DEC" w:rsidRPr="00C16D7C" w:rsidRDefault="00693DEC" w:rsidP="00EA5C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693DEC" w:rsidRPr="00F7344C" w14:paraId="4A89C6D5" w14:textId="77777777" w:rsidTr="00EA5C51">
        <w:trPr>
          <w:trHeight w:val="419"/>
        </w:trPr>
        <w:tc>
          <w:tcPr>
            <w:tcW w:w="4718" w:type="dxa"/>
            <w:vAlign w:val="center"/>
          </w:tcPr>
          <w:p w14:paraId="23CD61AC" w14:textId="77777777" w:rsidR="00693DEC" w:rsidRPr="00C16D7C" w:rsidRDefault="00693DEC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1928BA8F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3417093F" w14:textId="77777777" w:rsidTr="00EA5C51">
        <w:trPr>
          <w:trHeight w:val="454"/>
        </w:trPr>
        <w:tc>
          <w:tcPr>
            <w:tcW w:w="4718" w:type="dxa"/>
            <w:vAlign w:val="center"/>
          </w:tcPr>
          <w:p w14:paraId="229DACC7" w14:textId="77777777" w:rsidR="00693DEC" w:rsidRPr="00C16D7C" w:rsidRDefault="00693DEC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5FA0824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5F26CDAE" w14:textId="77777777" w:rsidTr="00EA5C51">
        <w:trPr>
          <w:trHeight w:val="558"/>
        </w:trPr>
        <w:tc>
          <w:tcPr>
            <w:tcW w:w="9557" w:type="dxa"/>
            <w:gridSpan w:val="2"/>
            <w:vAlign w:val="center"/>
          </w:tcPr>
          <w:p w14:paraId="72CA8A41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693DEC" w:rsidRPr="00F7344C" w14:paraId="26307B81" w14:textId="77777777" w:rsidTr="00EA5C51">
        <w:trPr>
          <w:trHeight w:val="397"/>
        </w:trPr>
        <w:tc>
          <w:tcPr>
            <w:tcW w:w="4718" w:type="dxa"/>
            <w:vAlign w:val="center"/>
          </w:tcPr>
          <w:p w14:paraId="6EAD85F8" w14:textId="77777777" w:rsidR="00693DEC" w:rsidRPr="00C16D7C" w:rsidRDefault="00693DEC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1F95B4E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93DEC" w:rsidRPr="00F7344C" w14:paraId="47BA3D81" w14:textId="77777777" w:rsidTr="00EA5C51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CFED83C" w14:textId="77777777" w:rsidR="00693DEC" w:rsidRPr="00C16D7C" w:rsidRDefault="00693DEC" w:rsidP="00EA5C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693DEC" w:rsidRPr="00F7344C" w14:paraId="743D50B6" w14:textId="77777777" w:rsidTr="00EA5C51">
        <w:trPr>
          <w:trHeight w:val="447"/>
        </w:trPr>
        <w:tc>
          <w:tcPr>
            <w:tcW w:w="4718" w:type="dxa"/>
            <w:vAlign w:val="center"/>
          </w:tcPr>
          <w:p w14:paraId="4ED6512F" w14:textId="77777777" w:rsidR="00693DEC" w:rsidRPr="00C16D7C" w:rsidRDefault="00693DEC" w:rsidP="00EA5C51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0EF55151" w14:textId="77777777" w:rsidR="00693DEC" w:rsidRPr="00C16D7C" w:rsidRDefault="00693DEC" w:rsidP="00EA5C5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93DEC" w:rsidRPr="00F7344C" w14:paraId="77CD79BA" w14:textId="77777777" w:rsidTr="00EA5C51">
        <w:trPr>
          <w:trHeight w:val="430"/>
        </w:trPr>
        <w:tc>
          <w:tcPr>
            <w:tcW w:w="4718" w:type="dxa"/>
            <w:vAlign w:val="center"/>
          </w:tcPr>
          <w:p w14:paraId="6F4E5079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2A7223A0" w14:textId="77777777" w:rsidR="00693DEC" w:rsidRPr="00C16D7C" w:rsidRDefault="00693DEC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20C3D526" w14:textId="77777777" w:rsidR="00693DEC" w:rsidRPr="00F7344C" w:rsidRDefault="00693DEC" w:rsidP="00693DEC">
      <w:pPr>
        <w:outlineLvl w:val="0"/>
        <w:rPr>
          <w:rFonts w:cs="Arial"/>
          <w:b/>
          <w:sz w:val="22"/>
          <w:szCs w:val="22"/>
        </w:rPr>
      </w:pPr>
    </w:p>
    <w:p w14:paraId="13D4E0F5" w14:textId="77777777" w:rsidR="00693DEC" w:rsidRPr="00F7344C" w:rsidRDefault="00693DEC" w:rsidP="00693DEC">
      <w:pPr>
        <w:tabs>
          <w:tab w:val="left" w:pos="6705"/>
        </w:tabs>
        <w:ind w:left="6372"/>
        <w:jc w:val="center"/>
        <w:rPr>
          <w:rFonts w:cs="Arial"/>
          <w:i/>
          <w:sz w:val="22"/>
          <w:szCs w:val="22"/>
        </w:rPr>
      </w:pPr>
      <w:bookmarkStart w:id="1" w:name="_Toc322071940"/>
      <w:bookmarkStart w:id="2" w:name="_Toc322072075"/>
      <w:r w:rsidRPr="00F7344C">
        <w:rPr>
          <w:rFonts w:cs="Arial"/>
          <w:sz w:val="22"/>
          <w:szCs w:val="22"/>
        </w:rPr>
        <w:t xml:space="preserve">                               M.P.                                                              </w:t>
      </w:r>
      <w:r w:rsidRPr="00F7344C">
        <w:rPr>
          <w:rFonts w:cs="Arial"/>
          <w:i/>
          <w:sz w:val="22"/>
          <w:szCs w:val="22"/>
        </w:rPr>
        <w:t>____________________</w:t>
      </w:r>
    </w:p>
    <w:p w14:paraId="68C6DBC9" w14:textId="77777777" w:rsidR="00693DEC" w:rsidRDefault="00693DEC" w:rsidP="00693DEC">
      <w:pPr>
        <w:tabs>
          <w:tab w:val="left" w:pos="6705"/>
        </w:tabs>
        <w:ind w:left="360"/>
        <w:jc w:val="right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 (potpis ovlaštene osobe ponuditelja)</w:t>
      </w:r>
      <w:bookmarkEnd w:id="1"/>
      <w:bookmarkEnd w:id="2"/>
    </w:p>
    <w:p w14:paraId="2FEAA47C" w14:textId="77777777" w:rsidR="00693DEC" w:rsidRDefault="00693DEC" w:rsidP="00693DEC">
      <w:pPr>
        <w:tabs>
          <w:tab w:val="left" w:pos="6705"/>
        </w:tabs>
        <w:ind w:left="360"/>
        <w:jc w:val="right"/>
        <w:rPr>
          <w:rFonts w:cs="Arial"/>
          <w:sz w:val="22"/>
          <w:szCs w:val="22"/>
        </w:rPr>
      </w:pPr>
    </w:p>
    <w:p w14:paraId="4CB6F01B" w14:textId="77777777" w:rsidR="00E25D44" w:rsidRDefault="00E25D44"/>
    <w:sectPr w:rsidR="00E2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EC"/>
    <w:rsid w:val="001B518B"/>
    <w:rsid w:val="00447B6D"/>
    <w:rsid w:val="004A4914"/>
    <w:rsid w:val="005005B9"/>
    <w:rsid w:val="00693DEC"/>
    <w:rsid w:val="00774FB5"/>
    <w:rsid w:val="007B2A1C"/>
    <w:rsid w:val="00E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DB50"/>
  <w15:chartTrackingRefBased/>
  <w15:docId w15:val="{C52DACE7-7C30-405E-BBF1-5915171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EC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693DE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Dom zdravlja PGŽ</cp:lastModifiedBy>
  <cp:revision>4</cp:revision>
  <dcterms:created xsi:type="dcterms:W3CDTF">2023-12-12T13:53:00Z</dcterms:created>
  <dcterms:modified xsi:type="dcterms:W3CDTF">2025-12-10T11:56:00Z</dcterms:modified>
</cp:coreProperties>
</file>