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39E" w14:textId="77777777" w:rsidR="00573E13" w:rsidRPr="00F74A83" w:rsidRDefault="00573E13" w:rsidP="00573E13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0" w:name="_Toc322002682"/>
      <w:r w:rsidRPr="00F74A83">
        <w:rPr>
          <w:rFonts w:cs="Arial"/>
          <w:b/>
          <w:sz w:val="22"/>
          <w:szCs w:val="22"/>
        </w:rPr>
        <w:t xml:space="preserve"> </w:t>
      </w:r>
      <w:bookmarkEnd w:id="0"/>
      <w:r w:rsidRPr="00F74A83">
        <w:rPr>
          <w:rFonts w:cs="Arial"/>
          <w:b/>
          <w:sz w:val="22"/>
          <w:szCs w:val="22"/>
        </w:rPr>
        <w:t xml:space="preserve"> </w:t>
      </w:r>
    </w:p>
    <w:p w14:paraId="573D2D26" w14:textId="77777777" w:rsidR="00573E13" w:rsidRPr="00F74A83" w:rsidRDefault="00573E13" w:rsidP="00573E1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60F9E23F" w14:textId="2BCB6CE8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Ponudbeni list u predmetu nabave</w:t>
      </w:r>
      <w:r>
        <w:rPr>
          <w:rFonts w:cs="Arial"/>
          <w:b/>
          <w:sz w:val="22"/>
          <w:szCs w:val="22"/>
        </w:rPr>
        <w:t>:</w:t>
      </w:r>
      <w:r w:rsidRPr="00F7344C">
        <w:rPr>
          <w:rFonts w:cs="Arial"/>
          <w:b/>
          <w:sz w:val="22"/>
          <w:szCs w:val="22"/>
        </w:rPr>
        <w:t xml:space="preserve"> </w:t>
      </w:r>
      <w:r w:rsidR="000F241E">
        <w:rPr>
          <w:rFonts w:cs="Arial"/>
          <w:b/>
          <w:sz w:val="22"/>
          <w:szCs w:val="22"/>
        </w:rPr>
        <w:t xml:space="preserve">Zamjena </w:t>
      </w:r>
      <w:r w:rsidR="00EB2230">
        <w:rPr>
          <w:rFonts w:cs="Arial"/>
          <w:b/>
          <w:sz w:val="22"/>
          <w:szCs w:val="22"/>
        </w:rPr>
        <w:t>podnih oblogau prostorijama hemodijalize na adresi Dominika Skopinića 4, Mali Lošinj</w:t>
      </w:r>
    </w:p>
    <w:p w14:paraId="6D6963C0" w14:textId="77777777" w:rsidR="00573E13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</w:p>
    <w:p w14:paraId="7F24A6EB" w14:textId="179206C5" w:rsidR="00573E13" w:rsidRPr="00F7344C" w:rsidRDefault="00573E13" w:rsidP="00573E13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0F241E">
        <w:rPr>
          <w:rFonts w:cs="Arial"/>
          <w:b/>
          <w:sz w:val="22"/>
          <w:szCs w:val="22"/>
        </w:rPr>
        <w:t>JN-</w:t>
      </w:r>
      <w:r w:rsidR="00EB2230">
        <w:rPr>
          <w:rFonts w:cs="Arial"/>
          <w:b/>
          <w:sz w:val="22"/>
          <w:szCs w:val="22"/>
        </w:rPr>
        <w:t>44</w:t>
      </w:r>
      <w:r>
        <w:rPr>
          <w:rFonts w:cs="Arial"/>
          <w:b/>
          <w:sz w:val="22"/>
          <w:szCs w:val="22"/>
        </w:rPr>
        <w:t>-2</w:t>
      </w:r>
      <w:r w:rsidR="00C449E5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>/T</w:t>
      </w:r>
    </w:p>
    <w:p w14:paraId="3C249469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573E13" w:rsidRPr="002873A7" w14:paraId="5744BA83" w14:textId="77777777" w:rsidTr="00201172">
        <w:trPr>
          <w:trHeight w:val="398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625E508A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573E13" w:rsidRPr="002873A7" w14:paraId="7FE628F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02B4218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9" w:type="dxa"/>
            <w:vAlign w:val="center"/>
          </w:tcPr>
          <w:p w14:paraId="537663F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02F1312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BBD7C18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9" w:type="dxa"/>
            <w:vAlign w:val="center"/>
          </w:tcPr>
          <w:p w14:paraId="6F4E76C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0EA7FD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18FB79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9" w:type="dxa"/>
            <w:vAlign w:val="center"/>
          </w:tcPr>
          <w:p w14:paraId="0277970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78CF6E6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7F379587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9" w:type="dxa"/>
            <w:vAlign w:val="center"/>
          </w:tcPr>
          <w:p w14:paraId="127049E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13D39E0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8CAE5D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9" w:type="dxa"/>
            <w:vAlign w:val="center"/>
          </w:tcPr>
          <w:p w14:paraId="2AE1531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6D89E075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E219C5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Banka Ponuditelja:</w:t>
            </w:r>
          </w:p>
        </w:tc>
        <w:tc>
          <w:tcPr>
            <w:tcW w:w="4839" w:type="dxa"/>
            <w:vAlign w:val="center"/>
          </w:tcPr>
          <w:p w14:paraId="31037AC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3C6971B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5D74E33C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9" w:type="dxa"/>
            <w:vAlign w:val="center"/>
          </w:tcPr>
          <w:p w14:paraId="683E6304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573E13" w:rsidRPr="002873A7" w14:paraId="459AEB24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343C241E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9" w:type="dxa"/>
            <w:vAlign w:val="center"/>
          </w:tcPr>
          <w:p w14:paraId="024253F1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51EB2128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33B8C76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9" w:type="dxa"/>
            <w:vAlign w:val="center"/>
          </w:tcPr>
          <w:p w14:paraId="7E88672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055868A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4463E674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9" w:type="dxa"/>
            <w:vAlign w:val="center"/>
          </w:tcPr>
          <w:p w14:paraId="478CD1B2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1F1FE716" w14:textId="77777777" w:rsidTr="00201172">
        <w:trPr>
          <w:trHeight w:val="396"/>
        </w:trPr>
        <w:tc>
          <w:tcPr>
            <w:tcW w:w="4718" w:type="dxa"/>
            <w:vAlign w:val="center"/>
          </w:tcPr>
          <w:p w14:paraId="6C170CAF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9" w:type="dxa"/>
            <w:vAlign w:val="center"/>
          </w:tcPr>
          <w:p w14:paraId="4B4E8A63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884D691" w14:textId="77777777" w:rsidTr="00201172">
        <w:trPr>
          <w:trHeight w:val="374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25F0F8C8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573E13" w:rsidRPr="002873A7" w14:paraId="455AB225" w14:textId="77777777" w:rsidTr="00201172">
        <w:trPr>
          <w:trHeight w:val="419"/>
        </w:trPr>
        <w:tc>
          <w:tcPr>
            <w:tcW w:w="4718" w:type="dxa"/>
            <w:vAlign w:val="center"/>
          </w:tcPr>
          <w:p w14:paraId="0B283E36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9" w:type="dxa"/>
            <w:vAlign w:val="center"/>
          </w:tcPr>
          <w:p w14:paraId="21E766A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43C07590" w14:textId="77777777" w:rsidTr="00201172">
        <w:trPr>
          <w:trHeight w:val="454"/>
        </w:trPr>
        <w:tc>
          <w:tcPr>
            <w:tcW w:w="4718" w:type="dxa"/>
            <w:vAlign w:val="center"/>
          </w:tcPr>
          <w:p w14:paraId="4371113B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9" w:type="dxa"/>
            <w:vAlign w:val="center"/>
          </w:tcPr>
          <w:p w14:paraId="63AECB7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261DA013" w14:textId="77777777" w:rsidTr="00201172">
        <w:trPr>
          <w:trHeight w:val="558"/>
        </w:trPr>
        <w:tc>
          <w:tcPr>
            <w:tcW w:w="9557" w:type="dxa"/>
            <w:gridSpan w:val="2"/>
            <w:vAlign w:val="center"/>
          </w:tcPr>
          <w:p w14:paraId="496AED47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573E13" w:rsidRPr="002873A7" w14:paraId="11853651" w14:textId="77777777" w:rsidTr="00201172">
        <w:trPr>
          <w:trHeight w:val="397"/>
        </w:trPr>
        <w:tc>
          <w:tcPr>
            <w:tcW w:w="4718" w:type="dxa"/>
            <w:vAlign w:val="center"/>
          </w:tcPr>
          <w:p w14:paraId="5992C63A" w14:textId="77777777" w:rsidR="00573E13" w:rsidRPr="002873A7" w:rsidRDefault="00573E13" w:rsidP="00201172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9" w:type="dxa"/>
            <w:vAlign w:val="center"/>
          </w:tcPr>
          <w:p w14:paraId="6ECB8A4A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73E13" w:rsidRPr="002873A7" w14:paraId="07D60EF0" w14:textId="77777777" w:rsidTr="00201172">
        <w:trPr>
          <w:trHeight w:val="311"/>
        </w:trPr>
        <w:tc>
          <w:tcPr>
            <w:tcW w:w="9557" w:type="dxa"/>
            <w:gridSpan w:val="2"/>
            <w:shd w:val="clear" w:color="auto" w:fill="B8CCE4" w:themeFill="accent1" w:themeFillTint="66"/>
            <w:vAlign w:val="center"/>
          </w:tcPr>
          <w:p w14:paraId="3E817799" w14:textId="77777777" w:rsidR="00573E13" w:rsidRPr="002873A7" w:rsidRDefault="00573E13" w:rsidP="0020117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573E13" w:rsidRPr="002873A7" w14:paraId="650BF992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3A07C54F" w14:textId="77777777" w:rsidR="00573E13" w:rsidRPr="002873A7" w:rsidRDefault="00573E13" w:rsidP="00201172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Rok valjanosti ponude  (najmanje 60 dana):</w:t>
            </w:r>
          </w:p>
        </w:tc>
        <w:tc>
          <w:tcPr>
            <w:tcW w:w="4839" w:type="dxa"/>
            <w:vAlign w:val="center"/>
          </w:tcPr>
          <w:p w14:paraId="57294369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E565E96" w14:textId="77777777" w:rsidTr="00201172">
        <w:trPr>
          <w:trHeight w:val="447"/>
        </w:trPr>
        <w:tc>
          <w:tcPr>
            <w:tcW w:w="4718" w:type="dxa"/>
            <w:vAlign w:val="center"/>
          </w:tcPr>
          <w:p w14:paraId="17723B7F" w14:textId="77777777" w:rsidR="00573E13" w:rsidRPr="002873A7" w:rsidRDefault="00573E13" w:rsidP="002011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9" w:type="dxa"/>
            <w:vAlign w:val="center"/>
          </w:tcPr>
          <w:p w14:paraId="1461285E" w14:textId="77777777" w:rsidR="00573E13" w:rsidRPr="002873A7" w:rsidRDefault="00573E13" w:rsidP="0020117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73E13" w:rsidRPr="002873A7" w14:paraId="6F16E6AD" w14:textId="77777777" w:rsidTr="00201172">
        <w:trPr>
          <w:trHeight w:val="430"/>
        </w:trPr>
        <w:tc>
          <w:tcPr>
            <w:tcW w:w="4718" w:type="dxa"/>
            <w:vAlign w:val="center"/>
          </w:tcPr>
          <w:p w14:paraId="0277826D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9" w:type="dxa"/>
            <w:vAlign w:val="center"/>
          </w:tcPr>
          <w:p w14:paraId="3DD352A9" w14:textId="77777777" w:rsidR="00573E13" w:rsidRPr="002873A7" w:rsidRDefault="00573E13" w:rsidP="00201172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9C5E0D" w14:textId="77777777" w:rsidR="00573E13" w:rsidRPr="002873A7" w:rsidRDefault="00573E13" w:rsidP="00573E13">
      <w:pPr>
        <w:outlineLvl w:val="0"/>
        <w:rPr>
          <w:rFonts w:cs="Arial"/>
          <w:b/>
          <w:sz w:val="20"/>
          <w:szCs w:val="20"/>
        </w:rPr>
      </w:pPr>
    </w:p>
    <w:p w14:paraId="75D10571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1" w:name="_Toc322071940"/>
      <w:bookmarkStart w:id="2" w:name="_Toc322072075"/>
      <w:r w:rsidRPr="002873A7">
        <w:rPr>
          <w:rFonts w:cs="Arial"/>
          <w:sz w:val="20"/>
          <w:szCs w:val="20"/>
        </w:rPr>
        <w:t xml:space="preserve">                M.P.         </w:t>
      </w:r>
    </w:p>
    <w:p w14:paraId="6ECAAF64" w14:textId="77777777" w:rsidR="00573E13" w:rsidRPr="002873A7" w:rsidRDefault="00573E13" w:rsidP="00573E13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70B78C88" w14:textId="77777777" w:rsidR="00573E13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</w:p>
    <w:p w14:paraId="4C972B53" w14:textId="77777777" w:rsidR="00573E13" w:rsidRPr="002873A7" w:rsidRDefault="00573E13" w:rsidP="00573E13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</w:t>
      </w:r>
      <w:r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2"/>
    </w:p>
    <w:p w14:paraId="5E65FAF9" w14:textId="77777777" w:rsidR="00573E13" w:rsidRPr="00C20FA0" w:rsidRDefault="00573E13" w:rsidP="00573E13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095A0AE9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E614810" w14:textId="77777777" w:rsidR="00573E13" w:rsidRPr="00C20FA0" w:rsidRDefault="00573E13" w:rsidP="00573E13">
      <w:pPr>
        <w:numPr>
          <w:ilvl w:val="0"/>
          <w:numId w:val="3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573E13" w:rsidRPr="00C20FA0" w14:paraId="5351E9B3" w14:textId="77777777" w:rsidTr="00201172">
        <w:tc>
          <w:tcPr>
            <w:tcW w:w="566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516693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7CFA09F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573E13" w:rsidRPr="00C20FA0" w14:paraId="621E0BA5" w14:textId="77777777" w:rsidTr="00201172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87F4E20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16E4C9CA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A44B63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5B19ACC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798C667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939AF2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90EDF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2A95A077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ECE09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5012E4E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595A3695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68BFF13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E703734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72028A9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26FB54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3C56088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66151912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24AD806F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28B758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5B27E5F3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2CD43C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2F24DE0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34671CEB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09C4EF3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7AF06E9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20A8E0CD" w14:textId="77777777" w:rsidR="00573E13" w:rsidRPr="00C20FA0" w:rsidRDefault="00573E13" w:rsidP="00201172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31ADE09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18C4E82C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50B9ED9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39D9D3E2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4A251E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22CEBBA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605C0C1F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649DB07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33EC82E8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A64664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18B35C6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C7BCDA2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366CD8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69E8A12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3E07F3E5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48C7F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D0899F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0AF466D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52247D7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5CEF3AC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B65631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F2DA4C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51756AF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0380525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B9782A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E7C5971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44E5A90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CE3AB0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525C439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D15ECD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39926828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0B28E9D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6D2B9260" w14:textId="77777777" w:rsidR="00573E13" w:rsidRPr="00C20FA0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3B9B5567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12812E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09692000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20FD66CF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45DDFA1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058E175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3CCE014C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46149880" w14:textId="77777777" w:rsidR="00573E13" w:rsidRPr="00C20FA0" w:rsidRDefault="00573E13" w:rsidP="00573E13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573E13" w:rsidRPr="00C20FA0" w14:paraId="2846F293" w14:textId="77777777" w:rsidTr="00201172">
        <w:tc>
          <w:tcPr>
            <w:tcW w:w="5665" w:type="dxa"/>
            <w:shd w:val="clear" w:color="auto" w:fill="B8CCE4" w:themeFill="accent1" w:themeFillTint="66"/>
            <w:vAlign w:val="center"/>
          </w:tcPr>
          <w:p w14:paraId="1F2B42D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8CCE4" w:themeFill="accent1" w:themeFillTint="66"/>
            <w:vAlign w:val="center"/>
          </w:tcPr>
          <w:p w14:paraId="59AEF7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3E13" w:rsidRPr="00C20FA0" w14:paraId="22F70976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4D4CBF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2A299E7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C0428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7A32C5D6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08DC9802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64D63098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17C5A2B8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1400269E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11765AA4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813361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40E3E3B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573E13" w:rsidRPr="00C20FA0" w14:paraId="7410DFAC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04800D10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F81DD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5AEA76DB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4661AF03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C83E4B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573E13" w:rsidRPr="00C20FA0" w14:paraId="740CB99E" w14:textId="77777777" w:rsidTr="00201172">
        <w:tc>
          <w:tcPr>
            <w:tcW w:w="5665" w:type="dxa"/>
            <w:shd w:val="clear" w:color="auto" w:fill="FFFFFF" w:themeFill="background1"/>
            <w:vAlign w:val="center"/>
          </w:tcPr>
          <w:p w14:paraId="6FDE8DBE" w14:textId="77777777" w:rsidR="00573E13" w:rsidRPr="00C20FA0" w:rsidRDefault="00573E13" w:rsidP="00201172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7F0983A" w14:textId="77777777" w:rsidR="00573E13" w:rsidRPr="00C20FA0" w:rsidRDefault="00573E13" w:rsidP="00201172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739C65B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6E7B5085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BCCF8C1" w14:textId="77777777" w:rsidR="00573E13" w:rsidRPr="00C20FA0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16FB018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44C37A76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A3DD05E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06F7546" w14:textId="77777777" w:rsidR="00573E13" w:rsidRPr="00F86FF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EF2D113" w14:textId="77777777" w:rsidR="00573E13" w:rsidRPr="00C20FA0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244BAD28" w14:textId="77777777" w:rsidR="00573E13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 xml:space="preserve"> </w:t>
      </w:r>
      <w:r w:rsidRPr="00F7344C">
        <w:rPr>
          <w:rFonts w:cs="Arial"/>
          <w:b/>
          <w:bCs/>
          <w:sz w:val="22"/>
          <w:szCs w:val="22"/>
        </w:rPr>
        <w:t>Cijena ponude</w:t>
      </w:r>
    </w:p>
    <w:p w14:paraId="063E968D" w14:textId="77777777" w:rsidR="00573E13" w:rsidRPr="00F7344C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1E386B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2A22497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0069DE9C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788DC1D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153282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20A07E9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75909A57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77DED7F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50CFE9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E8F144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F64564D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05DE7C38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3502C83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5C871F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5C8B21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74F81D1" w14:textId="77777777" w:rsidR="00573E13" w:rsidRDefault="00573E13" w:rsidP="00573E13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0341174" w14:textId="77777777" w:rsidR="00573E13" w:rsidRPr="00D30915" w:rsidRDefault="00573E13" w:rsidP="00573E13">
      <w:pPr>
        <w:pStyle w:val="Odlomakpopisa"/>
        <w:numPr>
          <w:ilvl w:val="0"/>
          <w:numId w:val="3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Pr="00D30915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573E13" w:rsidRPr="00F7344C" w14:paraId="6244BD4C" w14:textId="77777777" w:rsidTr="00201172">
        <w:tc>
          <w:tcPr>
            <w:tcW w:w="4077" w:type="dxa"/>
            <w:shd w:val="clear" w:color="auto" w:fill="FFFFFF" w:themeFill="background1"/>
            <w:vAlign w:val="center"/>
          </w:tcPr>
          <w:p w14:paraId="188E89E0" w14:textId="77777777" w:rsidR="00573E13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F4C1E3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6309E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21EF40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883E40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76D0426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2E8F5F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D54559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76555B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4596BDC7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2FB42C6" w14:textId="77777777" w:rsidR="00573E13" w:rsidRDefault="00573E13" w:rsidP="00573E1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3C3D8AB5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1FFF275C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A95B397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7C17600C" w14:textId="77777777" w:rsidR="00573E13" w:rsidRPr="00C20FA0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7CCB56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35812C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4D608E9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2207C3A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4AB601" w14:textId="77777777" w:rsidR="00573E13" w:rsidRPr="00F7344C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3524C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5D1772F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D60E15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1E7047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6A2EBA0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3361A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B348E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4E8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F1A15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C73DE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9EA2B4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ED4C0CA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F4C05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28414A9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0197AAE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C840C2C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D3DF36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B26D907" w14:textId="77777777" w:rsidR="00573E13" w:rsidRDefault="00573E13" w:rsidP="00573E1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C60ED83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</w:p>
    <w:p w14:paraId="4D8479C1" w14:textId="77777777" w:rsidR="00573E13" w:rsidRPr="00F86FFC" w:rsidRDefault="00573E13" w:rsidP="00573E13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6E3FBFAC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1EA90C2B" w14:textId="77777777" w:rsidR="00573E13" w:rsidRPr="00F7344C" w:rsidRDefault="00573E13" w:rsidP="00573E13">
      <w:pPr>
        <w:numPr>
          <w:ilvl w:val="0"/>
          <w:numId w:val="1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EEF860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64489A3" w14:textId="77777777" w:rsidR="00573E13" w:rsidRPr="00F7344C" w:rsidRDefault="00573E13" w:rsidP="00573E13">
            <w:pPr>
              <w:pStyle w:val="Odlomakpopisa"/>
              <w:numPr>
                <w:ilvl w:val="0"/>
                <w:numId w:val="2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1E611F03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F1DA07B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15F60035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1972AB2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E1C621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EA2854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BE07CB2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58F17D22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61EC4414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FFC9BC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64E4310" w14:textId="77777777" w:rsidTr="00201172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35A58A5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7C077CDE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4FF9E47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36FA4BD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2D0FBE0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35E83406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40BD8AFB" w14:textId="77777777" w:rsidR="00573E13" w:rsidRPr="00F7344C" w:rsidRDefault="00573E13" w:rsidP="00201172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289A769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8208B98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3980FA7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573E13" w:rsidRPr="00F7344C" w14:paraId="0F45F7A4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B9D2D7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57E5359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75D9849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0A3A05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6F003E29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4E785810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CA83037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B4E860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8427E4A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79D74D6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53C06DD6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74D2E97A" w14:textId="77777777" w:rsidTr="00201172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49F3A4AA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300E80C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573E13" w:rsidRPr="00F7344C" w14:paraId="50A7DDB1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A53D458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5D062AE1" w14:textId="77777777" w:rsidR="00573E13" w:rsidRPr="00F7344C" w:rsidRDefault="00573E13" w:rsidP="00201172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573E13" w:rsidRPr="00F7344C" w14:paraId="16FA48DE" w14:textId="77777777" w:rsidTr="00201172">
        <w:tc>
          <w:tcPr>
            <w:tcW w:w="5949" w:type="dxa"/>
            <w:shd w:val="clear" w:color="auto" w:fill="FFFFFF" w:themeFill="background1"/>
            <w:vAlign w:val="center"/>
          </w:tcPr>
          <w:p w14:paraId="52F0B4FA" w14:textId="77777777" w:rsidR="00573E13" w:rsidRPr="00F7344C" w:rsidRDefault="00573E13" w:rsidP="00201172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75BC750" w14:textId="77777777" w:rsidR="00573E13" w:rsidRPr="00F7344C" w:rsidRDefault="00573E13" w:rsidP="00201172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ACA296B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8A3AD42" w14:textId="77777777" w:rsidR="00573E13" w:rsidRPr="00F7344C" w:rsidRDefault="00573E13" w:rsidP="00573E13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A3AB072" w14:textId="77777777" w:rsidR="00573E13" w:rsidRPr="00F7344C" w:rsidRDefault="00573E13" w:rsidP="00573E13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588FB55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C2DBA9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215B9B08" w14:textId="77777777" w:rsidR="00573E13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52573E86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7806727E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2A63477B" w14:textId="77777777" w:rsidR="00573E13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3DBA0F54" w14:textId="77777777" w:rsidR="00573E13" w:rsidRPr="00F7344C" w:rsidRDefault="00573E13" w:rsidP="00573E13">
      <w:pPr>
        <w:ind w:right="49"/>
        <w:jc w:val="center"/>
        <w:rPr>
          <w:rFonts w:cs="Arial"/>
          <w:b/>
          <w:sz w:val="22"/>
          <w:szCs w:val="22"/>
        </w:rPr>
      </w:pPr>
    </w:p>
    <w:p w14:paraId="25EAD498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3CEAA535" w14:textId="77777777" w:rsidR="00573E13" w:rsidRPr="006C1BCF" w:rsidRDefault="00573E13" w:rsidP="00573E13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10D0C1D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33AA0C6F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DABCD4D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2EFC7AE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3CC4DB5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6FCDD704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46BEB27C" w14:textId="77777777" w:rsidR="00573E13" w:rsidRPr="006C1BCF" w:rsidRDefault="00573E13" w:rsidP="00573E13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CD2069B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0542DB1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7869C0C8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C159E90" w14:textId="77777777" w:rsidR="00573E13" w:rsidRPr="00F7344C" w:rsidRDefault="00573E13" w:rsidP="00573E13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470AEFD" w14:textId="77777777" w:rsidR="00573E13" w:rsidRPr="00F7344C" w:rsidRDefault="00573E13" w:rsidP="00573E13">
      <w:pPr>
        <w:pStyle w:val="Odlomakpopisa"/>
        <w:numPr>
          <w:ilvl w:val="0"/>
          <w:numId w:val="4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61F5EDFC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32B7C0BA" w14:textId="77777777" w:rsidR="00573E13" w:rsidRPr="00F7344C" w:rsidRDefault="00573E13" w:rsidP="00573E13">
      <w:pPr>
        <w:pStyle w:val="Odlomakpopisa"/>
        <w:numPr>
          <w:ilvl w:val="0"/>
          <w:numId w:val="5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4E6973CA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E8BEC84" w14:textId="77777777" w:rsidR="00573E13" w:rsidRPr="00F7344C" w:rsidRDefault="00573E13" w:rsidP="00573E13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8FD5F85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4B462371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CCA93BF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6292DD3A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73DE7EB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CF6E0C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           </w:t>
      </w:r>
      <w:r w:rsidRPr="00F7344C">
        <w:rPr>
          <w:rFonts w:cs="Arial"/>
          <w:bCs/>
          <w:sz w:val="22"/>
          <w:szCs w:val="22"/>
        </w:rPr>
        <w:t>Za ponuditelja:</w:t>
      </w:r>
    </w:p>
    <w:p w14:paraId="061A64A0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D930D4A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D71AE71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3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3"/>
    <w:p w14:paraId="1D3E07BC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FBB733D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540D0FE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73E13" w:rsidRPr="006C1BCF" w14:paraId="2E254841" w14:textId="77777777" w:rsidTr="00201172">
        <w:tc>
          <w:tcPr>
            <w:tcW w:w="9493" w:type="dxa"/>
          </w:tcPr>
          <w:p w14:paraId="229E4E0F" w14:textId="77777777" w:rsidR="00573E13" w:rsidRPr="006C1BCF" w:rsidRDefault="00573E13" w:rsidP="00201172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67519EEE" w14:textId="77777777" w:rsidR="00573E13" w:rsidRPr="00F7344C" w:rsidRDefault="00573E13" w:rsidP="00573E13">
      <w:pPr>
        <w:ind w:right="49"/>
        <w:rPr>
          <w:rFonts w:cs="Arial"/>
          <w:bCs/>
          <w:sz w:val="22"/>
          <w:szCs w:val="22"/>
        </w:rPr>
      </w:pPr>
    </w:p>
    <w:p w14:paraId="414B0EF1" w14:textId="77777777" w:rsidR="00573E13" w:rsidRPr="00F7344C" w:rsidRDefault="00573E13" w:rsidP="00573E13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788FE67" w14:textId="77777777" w:rsidR="00573E13" w:rsidRPr="00F7344C" w:rsidRDefault="00573E13" w:rsidP="00573E13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5D94A0D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9EC2A69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6423B5BD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9000B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1BF25B4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D1626D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15DD8FCE" w14:textId="77777777" w:rsidR="00573E13" w:rsidRPr="006C1BCF" w:rsidRDefault="00573E13" w:rsidP="00573E13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FE2890E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60B0D944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7B8BF737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4398004D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950659C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</w:p>
    <w:p w14:paraId="5C56F121" w14:textId="77777777" w:rsidR="00573E13" w:rsidRPr="00F7344C" w:rsidRDefault="00573E13" w:rsidP="00573E13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E6D6891" w14:textId="77777777" w:rsidR="00573E13" w:rsidRPr="006C1BCF" w:rsidRDefault="00573E13" w:rsidP="00573E13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16513388" w14:textId="77777777" w:rsidR="00573E13" w:rsidRPr="00F7344C" w:rsidRDefault="00573E13" w:rsidP="00573E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432AC5E" w14:textId="77777777" w:rsidR="00573E13" w:rsidRPr="00F7344C" w:rsidRDefault="00573E13" w:rsidP="00573E13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670B6252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C7CB44" w14:textId="77777777" w:rsidR="00573E13" w:rsidRPr="00F7344C" w:rsidRDefault="00573E13" w:rsidP="00573E13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1DCDC3A0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9D69562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382DBCA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AB0372" w14:textId="77777777" w:rsidR="00573E13" w:rsidRDefault="00573E13" w:rsidP="00573E13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4B00FC5" w14:textId="77777777" w:rsidR="00573E13" w:rsidRPr="00D25388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</w:t>
      </w:r>
      <w:r>
        <w:rPr>
          <w:rFonts w:cs="Arial"/>
          <w:bCs/>
          <w:i/>
          <w:sz w:val="22"/>
          <w:szCs w:val="22"/>
        </w:rPr>
        <w:t>.</w:t>
      </w:r>
      <w:r w:rsidRPr="00D25388">
        <w:rPr>
          <w:rFonts w:cs="Arial"/>
          <w:bCs/>
          <w:i/>
          <w:sz w:val="22"/>
          <w:szCs w:val="22"/>
        </w:rPr>
        <w:t xml:space="preserve"> ovog Poziva moguće je tražiti potvrdu </w:t>
      </w:r>
      <w:r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6159CCDC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D14FB06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EEEC9F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0F868A0" w14:textId="77777777" w:rsidR="00573E13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4D2AC4D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7128C835" w14:textId="77777777" w:rsidR="00573E13" w:rsidRPr="00F7344C" w:rsidRDefault="00573E13" w:rsidP="00573E13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49588F9" w14:textId="77777777" w:rsidR="00573E13" w:rsidRPr="00F7344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37B48BB4" w14:textId="77777777" w:rsidR="00573E13" w:rsidRPr="007B3BAC" w:rsidRDefault="00573E13" w:rsidP="00573E13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24604AAA" w14:textId="77777777" w:rsidR="00573E13" w:rsidRPr="00F7344C" w:rsidRDefault="00573E13" w:rsidP="00573E13">
      <w:pPr>
        <w:ind w:right="49"/>
        <w:jc w:val="both"/>
        <w:rPr>
          <w:rFonts w:cs="Arial"/>
          <w:sz w:val="22"/>
          <w:szCs w:val="22"/>
        </w:rPr>
      </w:pPr>
    </w:p>
    <w:p w14:paraId="1D1D202B" w14:textId="77777777" w:rsidR="00C449E5" w:rsidRDefault="00C449E5"/>
    <w:sectPr w:rsidR="00C449E5" w:rsidSect="009465C9">
      <w:footerReference w:type="default" r:id="rId7"/>
      <w:pgSz w:w="12240" w:h="15840" w:code="1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6005" w14:textId="77777777" w:rsidR="001E47D2" w:rsidRDefault="001E47D2" w:rsidP="00F15C1A">
      <w:r>
        <w:separator/>
      </w:r>
    </w:p>
  </w:endnote>
  <w:endnote w:type="continuationSeparator" w:id="0">
    <w:p w14:paraId="03051C1D" w14:textId="77777777" w:rsidR="001E47D2" w:rsidRDefault="001E47D2" w:rsidP="00F1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1D6AFF" w14:textId="77777777" w:rsidR="00C449E5" w:rsidRDefault="00C449E5">
        <w:pPr>
          <w:pStyle w:val="Podnoje"/>
          <w:jc w:val="right"/>
          <w:rPr>
            <w:sz w:val="18"/>
            <w:szCs w:val="18"/>
          </w:rPr>
        </w:pPr>
      </w:p>
      <w:p w14:paraId="069E9481" w14:textId="77777777" w:rsidR="00C449E5" w:rsidRPr="00A5211D" w:rsidRDefault="00F15C1A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73E13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0F241E">
          <w:rPr>
            <w:noProof/>
            <w:sz w:val="18"/>
            <w:szCs w:val="18"/>
          </w:rPr>
          <w:t>2</w:t>
        </w:r>
        <w:r w:rsidRPr="00A5211D">
          <w:rPr>
            <w:sz w:val="18"/>
            <w:szCs w:val="18"/>
          </w:rPr>
          <w:fldChar w:fldCharType="end"/>
        </w:r>
      </w:p>
    </w:sdtContent>
  </w:sdt>
  <w:p w14:paraId="0CB3C081" w14:textId="77777777" w:rsidR="00C449E5" w:rsidRPr="002D4A84" w:rsidRDefault="00C449E5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C7F5" w14:textId="77777777" w:rsidR="001E47D2" w:rsidRDefault="001E47D2" w:rsidP="00F15C1A">
      <w:r>
        <w:separator/>
      </w:r>
    </w:p>
  </w:footnote>
  <w:footnote w:type="continuationSeparator" w:id="0">
    <w:p w14:paraId="6D12C22F" w14:textId="77777777" w:rsidR="001E47D2" w:rsidRDefault="001E47D2" w:rsidP="00F1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4910448">
    <w:abstractNumId w:val="3"/>
  </w:num>
  <w:num w:numId="2" w16cid:durableId="158887813">
    <w:abstractNumId w:val="1"/>
  </w:num>
  <w:num w:numId="3" w16cid:durableId="102308650">
    <w:abstractNumId w:val="4"/>
  </w:num>
  <w:num w:numId="4" w16cid:durableId="401828003">
    <w:abstractNumId w:val="0"/>
  </w:num>
  <w:num w:numId="5" w16cid:durableId="214461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13"/>
    <w:rsid w:val="000B6DA6"/>
    <w:rsid w:val="000F241E"/>
    <w:rsid w:val="001E47D2"/>
    <w:rsid w:val="00374BCA"/>
    <w:rsid w:val="003E534D"/>
    <w:rsid w:val="0042163C"/>
    <w:rsid w:val="00487ADB"/>
    <w:rsid w:val="0053627E"/>
    <w:rsid w:val="00573E13"/>
    <w:rsid w:val="007A6ADD"/>
    <w:rsid w:val="0082429B"/>
    <w:rsid w:val="008B020B"/>
    <w:rsid w:val="00963C1F"/>
    <w:rsid w:val="00BC502A"/>
    <w:rsid w:val="00C449E5"/>
    <w:rsid w:val="00CD5001"/>
    <w:rsid w:val="00EB2230"/>
    <w:rsid w:val="00EF4FC5"/>
    <w:rsid w:val="00F15C1A"/>
    <w:rsid w:val="00F5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366D"/>
  <w15:docId w15:val="{066FBBFB-BADF-403C-BCF9-2376B15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73E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3E13"/>
    <w:rPr>
      <w:rFonts w:ascii="Arial" w:eastAsia="Times New Roman" w:hAnsi="Arial" w:cs="Times New Roman"/>
      <w:sz w:val="24"/>
      <w:szCs w:val="24"/>
      <w:lang w:val="hr-HR" w:eastAsia="hr-HR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573E13"/>
    <w:pPr>
      <w:ind w:left="720"/>
      <w:contextualSpacing/>
    </w:pPr>
  </w:style>
  <w:style w:type="table" w:styleId="Reetkatablice">
    <w:name w:val="Table Grid"/>
    <w:basedOn w:val="Obinatablica"/>
    <w:uiPriority w:val="99"/>
    <w:rsid w:val="00573E1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573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573E13"/>
    <w:rPr>
      <w:rFonts w:ascii="Arial" w:eastAsia="Times New Roman" w:hAnsi="Arial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pripravnikep1</dc:creator>
  <cp:lastModifiedBy>Zoran Pletenac</cp:lastModifiedBy>
  <cp:revision>3</cp:revision>
  <dcterms:created xsi:type="dcterms:W3CDTF">2025-03-06T11:10:00Z</dcterms:created>
  <dcterms:modified xsi:type="dcterms:W3CDTF">2025-11-18T18:13:00Z</dcterms:modified>
</cp:coreProperties>
</file>