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64B699D6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 - </w:t>
      </w:r>
      <w:r w:rsidR="00AD024A">
        <w:rPr>
          <w:rFonts w:ascii="Arial" w:hAnsi="Arial" w:cs="Arial"/>
          <w:sz w:val="22"/>
          <w:u w:val="none"/>
        </w:rPr>
        <w:t xml:space="preserve"> </w:t>
      </w:r>
      <w:r w:rsidR="00365676">
        <w:rPr>
          <w:rFonts w:ascii="Arial" w:hAnsi="Arial" w:cs="Arial"/>
          <w:sz w:val="22"/>
          <w:u w:val="none"/>
        </w:rPr>
        <w:t>JN-</w:t>
      </w:r>
      <w:r w:rsidR="00A1618B">
        <w:rPr>
          <w:rFonts w:ascii="Arial" w:hAnsi="Arial" w:cs="Arial"/>
          <w:sz w:val="22"/>
          <w:u w:val="none"/>
        </w:rPr>
        <w:t>16-25</w:t>
      </w:r>
      <w:r w:rsidR="00365676">
        <w:rPr>
          <w:rFonts w:ascii="Arial" w:hAnsi="Arial" w:cs="Arial"/>
          <w:sz w:val="22"/>
          <w:u w:val="none"/>
        </w:rPr>
        <w:t>/N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520C1012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en-GB"/>
        </w:rPr>
        <w:t xml:space="preserve">Gospodarski subjekt-ponuditelj 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(</w:t>
      </w:r>
      <w:r w:rsidRPr="005E5D18">
        <w:rPr>
          <w:rFonts w:ascii="Arial" w:hAnsi="Arial" w:cs="Arial"/>
          <w:i/>
          <w:iCs/>
          <w:sz w:val="22"/>
          <w:szCs w:val="22"/>
          <w:lang w:eastAsia="en-GB"/>
        </w:rPr>
        <w:t>naziv i sjedište</w:t>
      </w:r>
      <w:r w:rsidRPr="005E5D18">
        <w:rPr>
          <w:rFonts w:ascii="Arial" w:hAnsi="Arial" w:cs="Arial"/>
          <w:b/>
          <w:bCs/>
          <w:sz w:val="22"/>
          <w:szCs w:val="22"/>
          <w:lang w:eastAsia="en-GB"/>
        </w:rPr>
        <w:t>)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: </w:t>
      </w:r>
    </w:p>
    <w:p w14:paraId="33D152F0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679736" w14:textId="77777777" w:rsidR="004E376D" w:rsidRPr="005E5D18" w:rsidRDefault="004E376D" w:rsidP="004E376D">
      <w:pPr>
        <w:pBdr>
          <w:bottom w:val="single" w:sz="4" w:space="1" w:color="auto"/>
        </w:pBdr>
        <w:ind w:left="567" w:right="567"/>
        <w:rPr>
          <w:rFonts w:ascii="Arial" w:hAnsi="Arial" w:cs="Arial"/>
          <w:sz w:val="22"/>
          <w:szCs w:val="22"/>
          <w:lang w:eastAsia="en-GB"/>
        </w:rPr>
      </w:pPr>
    </w:p>
    <w:p w14:paraId="212093D0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auto"/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  <w:shd w:val="clear" w:color="auto" w:fill="auto"/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F82A0F" w:rsidRPr="009C00BC" w14:paraId="2AF53EBA" w14:textId="77777777" w:rsidTr="00F70396">
      <w:tc>
        <w:tcPr>
          <w:tcW w:w="4644" w:type="dxa"/>
        </w:tcPr>
        <w:p w14:paraId="7F72E63A" w14:textId="6F6DC79B" w:rsidR="00F82A0F" w:rsidRPr="009C00BC" w:rsidRDefault="009D6D00" w:rsidP="00F82A0F">
          <w:pPr>
            <w:pStyle w:val="Zaglavlje"/>
            <w:ind w:firstLine="0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Prilog br. </w:t>
          </w:r>
          <w:r w:rsidR="00B918E2">
            <w:rPr>
              <w:rFonts w:ascii="Garamond" w:hAnsi="Garamond"/>
            </w:rPr>
            <w:t>4</w:t>
          </w:r>
          <w:r>
            <w:rPr>
              <w:rFonts w:ascii="Garamond" w:hAnsi="Garamond"/>
            </w:rPr>
            <w:t>: Izjav</w:t>
          </w:r>
          <w:r w:rsidR="005B614B">
            <w:rPr>
              <w:rFonts w:ascii="Garamond" w:hAnsi="Garamond"/>
            </w:rPr>
            <w:t>e</w:t>
          </w:r>
          <w:r>
            <w:rPr>
              <w:rFonts w:ascii="Garamond" w:hAnsi="Garamond"/>
            </w:rPr>
            <w:t xml:space="preserve"> o medicinskim proizvodima</w:t>
          </w:r>
        </w:p>
      </w:tc>
      <w:tc>
        <w:tcPr>
          <w:tcW w:w="4644" w:type="dxa"/>
        </w:tcPr>
        <w:p w14:paraId="75F74A95" w14:textId="311FECB7" w:rsidR="00F82A0F" w:rsidRPr="003950A2" w:rsidRDefault="00104A7B" w:rsidP="0050732E">
          <w:pPr>
            <w:pStyle w:val="Zaglavlje"/>
            <w:ind w:firstLine="0"/>
            <w:jc w:val="right"/>
            <w:rPr>
              <w:rFonts w:ascii="Garamond" w:hAnsi="Garamond"/>
            </w:rPr>
          </w:pPr>
          <w:r w:rsidRPr="003950A2">
            <w:rPr>
              <w:rFonts w:ascii="Garamond" w:hAnsi="Garamond"/>
            </w:rPr>
            <w:t>JN-</w:t>
          </w:r>
          <w:r w:rsidR="00A1618B">
            <w:rPr>
              <w:rFonts w:ascii="Garamond" w:hAnsi="Garamond"/>
            </w:rPr>
            <w:t>16-25</w:t>
          </w:r>
          <w:r w:rsidRPr="003950A2">
            <w:rPr>
              <w:rFonts w:ascii="Garamond" w:hAnsi="Garamond"/>
            </w:rPr>
            <w:t>/N</w:t>
          </w:r>
        </w:p>
      </w:tc>
    </w:tr>
  </w:tbl>
  <w:p w14:paraId="517C4195" w14:textId="76836C4C" w:rsidR="004E376D" w:rsidRPr="00F82A0F" w:rsidRDefault="004E376D" w:rsidP="00F82A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3753064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821027">
    <w:abstractNumId w:val="2"/>
  </w:num>
  <w:num w:numId="3" w16cid:durableId="1026758157">
    <w:abstractNumId w:val="4"/>
  </w:num>
  <w:num w:numId="4" w16cid:durableId="127434086">
    <w:abstractNumId w:val="1"/>
  </w:num>
  <w:num w:numId="5" w16cid:durableId="1529947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05A53"/>
    <w:rsid w:val="000B6333"/>
    <w:rsid w:val="000C472D"/>
    <w:rsid w:val="000E7F2C"/>
    <w:rsid w:val="00104A7B"/>
    <w:rsid w:val="001223BE"/>
    <w:rsid w:val="001D0888"/>
    <w:rsid w:val="00205829"/>
    <w:rsid w:val="002307BB"/>
    <w:rsid w:val="002F684E"/>
    <w:rsid w:val="0030240F"/>
    <w:rsid w:val="00363AFD"/>
    <w:rsid w:val="00365676"/>
    <w:rsid w:val="003950A2"/>
    <w:rsid w:val="00423400"/>
    <w:rsid w:val="00471768"/>
    <w:rsid w:val="00485A54"/>
    <w:rsid w:val="004E376D"/>
    <w:rsid w:val="004F36B2"/>
    <w:rsid w:val="004F71E2"/>
    <w:rsid w:val="0050732E"/>
    <w:rsid w:val="005A6A31"/>
    <w:rsid w:val="005B614B"/>
    <w:rsid w:val="005E4EDA"/>
    <w:rsid w:val="005E5D18"/>
    <w:rsid w:val="007D29A7"/>
    <w:rsid w:val="00892AE9"/>
    <w:rsid w:val="008C31B2"/>
    <w:rsid w:val="0097498A"/>
    <w:rsid w:val="009D6D00"/>
    <w:rsid w:val="00A1618B"/>
    <w:rsid w:val="00A43662"/>
    <w:rsid w:val="00A831B8"/>
    <w:rsid w:val="00AB2131"/>
    <w:rsid w:val="00AC3693"/>
    <w:rsid w:val="00AC3951"/>
    <w:rsid w:val="00AD024A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911C9"/>
    <w:rsid w:val="00D0720F"/>
    <w:rsid w:val="00DF19CA"/>
    <w:rsid w:val="00E13AAC"/>
    <w:rsid w:val="00E22FB9"/>
    <w:rsid w:val="00E25CBA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Danijela Fućak-Bolf</cp:lastModifiedBy>
  <cp:revision>47</cp:revision>
  <cp:lastPrinted>2024-01-31T09:59:00Z</cp:lastPrinted>
  <dcterms:created xsi:type="dcterms:W3CDTF">2019-02-05T07:51:00Z</dcterms:created>
  <dcterms:modified xsi:type="dcterms:W3CDTF">2025-05-22T09:26:00Z</dcterms:modified>
</cp:coreProperties>
</file>