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88E7" w14:textId="513661E5" w:rsidR="00B410AD" w:rsidRPr="00B410AD" w:rsidRDefault="00B410AD" w:rsidP="00B410AD">
      <w:pPr>
        <w:ind w:right="333"/>
        <w:jc w:val="left"/>
        <w:rPr>
          <w:rFonts w:ascii="Arial" w:hAnsi="Arial" w:cs="Arial"/>
          <w:b/>
          <w:sz w:val="22"/>
          <w:szCs w:val="22"/>
        </w:rPr>
      </w:pPr>
      <w:r w:rsidRPr="00B410AD">
        <w:rPr>
          <w:rFonts w:ascii="Arial" w:hAnsi="Arial" w:cs="Arial"/>
          <w:b/>
          <w:sz w:val="22"/>
          <w:szCs w:val="22"/>
        </w:rPr>
        <w:t xml:space="preserve">Prilog </w:t>
      </w:r>
      <w:r>
        <w:rPr>
          <w:rFonts w:ascii="Arial" w:hAnsi="Arial" w:cs="Arial"/>
          <w:b/>
          <w:sz w:val="22"/>
          <w:szCs w:val="22"/>
        </w:rPr>
        <w:t>4.</w:t>
      </w:r>
      <w:r w:rsidRPr="00B410AD">
        <w:rPr>
          <w:rFonts w:ascii="Arial" w:hAnsi="Arial" w:cs="Arial"/>
          <w:b/>
          <w:sz w:val="22"/>
          <w:szCs w:val="22"/>
        </w:rPr>
        <w:t xml:space="preserve"> </w:t>
      </w:r>
    </w:p>
    <w:p w14:paraId="35E006A8" w14:textId="77777777" w:rsidR="00B36CE1" w:rsidRPr="00FA257B" w:rsidRDefault="00B36CE1" w:rsidP="00B36C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6C3697" w14:textId="7E2535B6" w:rsidR="00B36CE1" w:rsidRPr="00FA257B" w:rsidRDefault="00B36CE1" w:rsidP="00B36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A257B">
        <w:rPr>
          <w:rFonts w:ascii="Arial" w:hAnsi="Arial" w:cs="Arial"/>
          <w:b/>
          <w:sz w:val="28"/>
          <w:szCs w:val="28"/>
        </w:rPr>
        <w:t xml:space="preserve">IZJAVE O </w:t>
      </w:r>
      <w:r>
        <w:rPr>
          <w:rFonts w:ascii="Arial" w:hAnsi="Arial" w:cs="Arial"/>
          <w:b/>
          <w:sz w:val="28"/>
          <w:szCs w:val="28"/>
        </w:rPr>
        <w:t>MEDICINSKIM PROIZVODIMA</w:t>
      </w:r>
    </w:p>
    <w:p w14:paraId="48773DB5" w14:textId="77777777" w:rsidR="00B36CE1" w:rsidRPr="00FA257B" w:rsidRDefault="00B36CE1" w:rsidP="00B36C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14:paraId="1E92CC21" w14:textId="77777777" w:rsidR="00B36CE1" w:rsidRPr="005E5D18" w:rsidRDefault="00B36CE1" w:rsidP="00B36CE1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2727"/>
        <w:gridCol w:w="6946"/>
      </w:tblGrid>
      <w:tr w:rsidR="00ED7839" w:rsidRPr="00FA257B" w14:paraId="5E1953EE" w14:textId="77777777" w:rsidTr="00056E73">
        <w:trPr>
          <w:trHeight w:val="467"/>
        </w:trPr>
        <w:tc>
          <w:tcPr>
            <w:tcW w:w="2727" w:type="dxa"/>
            <w:shd w:val="clear" w:color="auto" w:fill="auto"/>
          </w:tcPr>
          <w:p w14:paraId="05D10BDC" w14:textId="77777777" w:rsidR="00ED7839" w:rsidRPr="00FA257B" w:rsidRDefault="00ED7839" w:rsidP="00056E73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A25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EV. BR. NABAVE:</w:t>
            </w:r>
          </w:p>
        </w:tc>
        <w:tc>
          <w:tcPr>
            <w:tcW w:w="6946" w:type="dxa"/>
            <w:shd w:val="clear" w:color="auto" w:fill="auto"/>
          </w:tcPr>
          <w:p w14:paraId="3FC0AF7E" w14:textId="419B298B" w:rsidR="00ED7839" w:rsidRPr="00FA257B" w:rsidRDefault="000C476B" w:rsidP="00056E73">
            <w:pPr>
              <w:spacing w:before="120" w:after="40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JN-6</w:t>
            </w:r>
            <w:r w:rsidR="00BE5F33">
              <w:rPr>
                <w:rFonts w:ascii="Arial" w:hAnsi="Arial" w:cs="Arial"/>
                <w:sz w:val="22"/>
                <w:szCs w:val="22"/>
                <w:lang w:eastAsia="en-GB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-24/N</w:t>
            </w:r>
          </w:p>
        </w:tc>
      </w:tr>
      <w:tr w:rsidR="00ED7839" w:rsidRPr="00FA257B" w14:paraId="03A7AB11" w14:textId="77777777" w:rsidTr="00056E73">
        <w:trPr>
          <w:trHeight w:val="467"/>
        </w:trPr>
        <w:tc>
          <w:tcPr>
            <w:tcW w:w="2727" w:type="dxa"/>
            <w:shd w:val="clear" w:color="auto" w:fill="auto"/>
          </w:tcPr>
          <w:p w14:paraId="0CB5C587" w14:textId="77777777" w:rsidR="00ED7839" w:rsidRPr="00FA257B" w:rsidRDefault="00ED7839" w:rsidP="00056E73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A25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PREDMET NABAVE:</w:t>
            </w:r>
          </w:p>
        </w:tc>
        <w:tc>
          <w:tcPr>
            <w:tcW w:w="6946" w:type="dxa"/>
            <w:shd w:val="clear" w:color="auto" w:fill="auto"/>
          </w:tcPr>
          <w:p w14:paraId="34678D62" w14:textId="5966BE6C" w:rsidR="00ED7839" w:rsidRPr="00FA257B" w:rsidRDefault="00BE5F33" w:rsidP="00056E73">
            <w:pPr>
              <w:spacing w:before="120" w:after="40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Potrošni materijal za injektor kontrasta za mamografiju</w:t>
            </w:r>
          </w:p>
        </w:tc>
      </w:tr>
    </w:tbl>
    <w:p w14:paraId="458BB7F7" w14:textId="77777777" w:rsidR="00ED7839" w:rsidRDefault="00ED7839" w:rsidP="00ED783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14:paraId="57E0D63C" w14:textId="77777777" w:rsidR="000C476B" w:rsidRPr="00FA257B" w:rsidRDefault="000C476B" w:rsidP="00ED783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2586"/>
        <w:gridCol w:w="7087"/>
      </w:tblGrid>
      <w:tr w:rsidR="00ED7839" w:rsidRPr="00FA257B" w14:paraId="00691A8E" w14:textId="77777777" w:rsidTr="00056E73">
        <w:tc>
          <w:tcPr>
            <w:tcW w:w="2586" w:type="dxa"/>
            <w:shd w:val="clear" w:color="auto" w:fill="auto"/>
          </w:tcPr>
          <w:p w14:paraId="1C1D5101" w14:textId="77777777" w:rsidR="00ED7839" w:rsidRPr="00FA257B" w:rsidRDefault="00ED7839" w:rsidP="00056E73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A25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PONUDITELJ: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2BB957C6" w14:textId="77777777" w:rsidR="00ED7839" w:rsidRPr="00FA257B" w:rsidRDefault="00ED7839" w:rsidP="00056E73">
            <w:pPr>
              <w:spacing w:before="120" w:after="4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ED7839" w:rsidRPr="00FA257B" w14:paraId="2675D502" w14:textId="77777777" w:rsidTr="00056E73">
        <w:tc>
          <w:tcPr>
            <w:tcW w:w="2586" w:type="dxa"/>
            <w:shd w:val="clear" w:color="auto" w:fill="auto"/>
          </w:tcPr>
          <w:p w14:paraId="5B2C61F9" w14:textId="77777777" w:rsidR="00ED7839" w:rsidRPr="00FA257B" w:rsidRDefault="00ED7839" w:rsidP="00056E73">
            <w:pPr>
              <w:spacing w:before="120" w:after="40"/>
              <w:ind w:left="742" w:hanging="742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A25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ADRESA: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763A0" w14:textId="77777777" w:rsidR="00ED7839" w:rsidRPr="00FA257B" w:rsidRDefault="00ED7839" w:rsidP="00056E73">
            <w:pPr>
              <w:spacing w:before="120" w:after="4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ED7839" w:rsidRPr="00FA257B" w14:paraId="34922599" w14:textId="77777777" w:rsidTr="00056E73">
        <w:tc>
          <w:tcPr>
            <w:tcW w:w="2586" w:type="dxa"/>
            <w:shd w:val="clear" w:color="auto" w:fill="auto"/>
          </w:tcPr>
          <w:p w14:paraId="11796613" w14:textId="77777777" w:rsidR="00ED7839" w:rsidRPr="00FA257B" w:rsidRDefault="00ED7839" w:rsidP="00056E73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A25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OIB: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DB127" w14:textId="77777777" w:rsidR="00ED7839" w:rsidRPr="00FA257B" w:rsidRDefault="00ED7839" w:rsidP="00056E73">
            <w:pPr>
              <w:spacing w:before="120" w:after="4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67BF167B" w14:textId="77777777" w:rsidR="00B36CE1" w:rsidRDefault="00B36CE1" w:rsidP="00B36CE1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2507A7D9" w14:textId="77777777" w:rsidR="000C476B" w:rsidRPr="005E5D18" w:rsidRDefault="000C476B" w:rsidP="00B36CE1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2851D8DD" w14:textId="5974F8CB" w:rsidR="00B36CE1" w:rsidRPr="00ED7839" w:rsidRDefault="00B36CE1" w:rsidP="00ED7839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5E5D18">
        <w:rPr>
          <w:rFonts w:ascii="Arial" w:hAnsi="Arial" w:cs="Arial"/>
          <w:b/>
          <w:sz w:val="22"/>
          <w:szCs w:val="22"/>
          <w:lang w:eastAsia="en-GB"/>
        </w:rPr>
        <w:t>Ovime izjavljujemo :</w:t>
      </w:r>
    </w:p>
    <w:p w14:paraId="66F94EB4" w14:textId="77777777" w:rsidR="00B36CE1" w:rsidRPr="005E5D18" w:rsidRDefault="00B36CE1" w:rsidP="00B36CE1">
      <w:pPr>
        <w:tabs>
          <w:tab w:val="left" w:pos="6975"/>
        </w:tabs>
        <w:rPr>
          <w:rFonts w:ascii="Arial" w:hAnsi="Arial" w:cs="Arial"/>
          <w:sz w:val="22"/>
          <w:szCs w:val="22"/>
          <w:lang w:eastAsia="x-none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ab/>
      </w:r>
    </w:p>
    <w:p w14:paraId="054D46FB" w14:textId="77777777" w:rsidR="00B36CE1" w:rsidRPr="005E5D18" w:rsidRDefault="00B36CE1" w:rsidP="00B36CE1">
      <w:pPr>
        <w:numPr>
          <w:ilvl w:val="0"/>
          <w:numId w:val="2"/>
        </w:numPr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 xml:space="preserve">da posjedujemo </w:t>
      </w:r>
      <w:r w:rsidRPr="005E5D18">
        <w:rPr>
          <w:rFonts w:ascii="Arial" w:hAnsi="Arial" w:cs="Arial"/>
          <w:sz w:val="22"/>
          <w:szCs w:val="22"/>
          <w:lang w:eastAsia="en-GB"/>
        </w:rPr>
        <w:t xml:space="preserve">važeće 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Rješenje Agencije za lijekove i medicinske proizvode Republike Hrvatske o upisu u očevidnik veleprodaja medicinskih proizvoda temeljem Zakona o medicinskim proizvodima 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(</w:t>
      </w:r>
      <w:r w:rsidRPr="005E5D18">
        <w:rPr>
          <w:rFonts w:ascii="Arial" w:hAnsi="Arial" w:cs="Arial"/>
          <w:i/>
          <w:sz w:val="22"/>
          <w:szCs w:val="22"/>
          <w:lang w:eastAsia="x-none"/>
        </w:rPr>
        <w:t>NN 76/13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)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 odnosno jednakovrijedan </w:t>
      </w:r>
      <w:r w:rsidRPr="005E5D18">
        <w:rPr>
          <w:rFonts w:ascii="Arial" w:hAnsi="Arial" w:cs="Arial"/>
          <w:spacing w:val="-1"/>
          <w:sz w:val="22"/>
          <w:szCs w:val="22"/>
        </w:rPr>
        <w:t>dokument, koji je/ako je potreban u zemlji sjedišta gospodarskog subjekta.</w:t>
      </w:r>
    </w:p>
    <w:p w14:paraId="00A8BAC4" w14:textId="77777777" w:rsidR="00B36CE1" w:rsidRPr="005E5D18" w:rsidRDefault="00B36CE1" w:rsidP="00B36CE1">
      <w:pPr>
        <w:rPr>
          <w:rFonts w:ascii="Arial" w:hAnsi="Arial" w:cs="Arial"/>
          <w:sz w:val="22"/>
          <w:szCs w:val="22"/>
          <w:lang w:eastAsia="en-GB"/>
        </w:rPr>
      </w:pPr>
    </w:p>
    <w:p w14:paraId="6411B1CA" w14:textId="77777777" w:rsidR="00B36CE1" w:rsidRPr="005E5D18" w:rsidRDefault="00B36CE1" w:rsidP="00B36CE1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B36CE1" w:rsidRPr="005E5D18" w14:paraId="1437BDD3" w14:textId="77777777" w:rsidTr="00284DD3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15DE8241" w14:textId="77777777" w:rsidR="00B36CE1" w:rsidRPr="005E5D18" w:rsidRDefault="00B36CE1" w:rsidP="00284DD3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B36CE1" w:rsidRPr="005E5D18" w14:paraId="18C6459A" w14:textId="77777777" w:rsidTr="00284DD3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397A02B2" w14:textId="77777777" w:rsidR="00B36CE1" w:rsidRPr="005E5D18" w:rsidRDefault="00B36CE1" w:rsidP="00284DD3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0968DDBF" w14:textId="77777777" w:rsidR="00B36CE1" w:rsidRPr="005E5D18" w:rsidRDefault="00B36CE1" w:rsidP="00B36CE1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4B0993E8" w14:textId="77777777" w:rsidR="00B36CE1" w:rsidRPr="005E5D18" w:rsidRDefault="00B36CE1" w:rsidP="00B36CE1">
      <w:pPr>
        <w:rPr>
          <w:rFonts w:ascii="Arial" w:hAnsi="Arial" w:cs="Arial"/>
          <w:sz w:val="22"/>
          <w:szCs w:val="22"/>
          <w:lang w:eastAsia="x-none"/>
        </w:rPr>
      </w:pPr>
    </w:p>
    <w:p w14:paraId="497C141B" w14:textId="77777777" w:rsidR="00B36CE1" w:rsidRPr="005E5D18" w:rsidRDefault="00B36CE1" w:rsidP="00B36CE1">
      <w:pPr>
        <w:rPr>
          <w:rFonts w:ascii="Arial" w:hAnsi="Arial" w:cs="Arial"/>
          <w:sz w:val="22"/>
          <w:szCs w:val="22"/>
          <w:lang w:eastAsia="x-none"/>
        </w:rPr>
      </w:pPr>
    </w:p>
    <w:p w14:paraId="381C2E12" w14:textId="77777777" w:rsidR="00B36CE1" w:rsidRPr="005E5D18" w:rsidRDefault="00B36CE1" w:rsidP="00B36CE1">
      <w:pPr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 xml:space="preserve">da se medicinski proizvodi koje nudimo u svojoj ponudi, nalaze u prometu na tržištu RH sukladno odredbama važećeg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 ostalim propisima donesenim na temelju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ili propisima Europske unije.</w:t>
      </w:r>
    </w:p>
    <w:p w14:paraId="69C535C2" w14:textId="77777777" w:rsidR="00B36CE1" w:rsidRPr="005E5D18" w:rsidRDefault="00B36CE1" w:rsidP="00B410AD">
      <w:pPr>
        <w:rPr>
          <w:rFonts w:ascii="Arial" w:hAnsi="Arial" w:cs="Arial"/>
          <w:sz w:val="22"/>
          <w:szCs w:val="22"/>
        </w:rPr>
      </w:pPr>
    </w:p>
    <w:p w14:paraId="4DAC37CE" w14:textId="77777777" w:rsidR="00B36CE1" w:rsidRPr="005E5D18" w:rsidRDefault="00B36CE1" w:rsidP="00B36CE1">
      <w:pPr>
        <w:pStyle w:val="BodyText"/>
        <w:tabs>
          <w:tab w:val="left" w:pos="669"/>
        </w:tabs>
        <w:spacing w:before="37"/>
        <w:ind w:left="0" w:right="112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B36CE1" w:rsidRPr="005E5D18" w14:paraId="2269D72B" w14:textId="77777777" w:rsidTr="00284DD3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2E5BBFD" w14:textId="77777777" w:rsidR="00B36CE1" w:rsidRPr="005E5D18" w:rsidRDefault="00B36CE1" w:rsidP="00284DD3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B36CE1" w:rsidRPr="005E5D18" w14:paraId="5AB6AC7C" w14:textId="77777777" w:rsidTr="00284DD3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51704292" w14:textId="77777777" w:rsidR="00B36CE1" w:rsidRPr="005E5D18" w:rsidRDefault="00B36CE1" w:rsidP="00284DD3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2D03FBE5" w14:textId="77777777" w:rsidR="00B36CE1" w:rsidRPr="005E5D18" w:rsidRDefault="00B36CE1" w:rsidP="00B36CE1">
      <w:pPr>
        <w:rPr>
          <w:rFonts w:ascii="Arial" w:eastAsia="Calibri" w:hAnsi="Arial" w:cs="Arial"/>
          <w:sz w:val="22"/>
          <w:szCs w:val="22"/>
        </w:rPr>
      </w:pPr>
    </w:p>
    <w:p w14:paraId="091E754A" w14:textId="77777777" w:rsidR="00B36CE1" w:rsidRPr="005E5D18" w:rsidRDefault="00B36CE1" w:rsidP="00B36CE1">
      <w:pPr>
        <w:rPr>
          <w:rFonts w:ascii="Arial" w:eastAsia="Calibri" w:hAnsi="Arial" w:cs="Arial"/>
          <w:sz w:val="22"/>
          <w:szCs w:val="22"/>
        </w:rPr>
      </w:pPr>
    </w:p>
    <w:p w14:paraId="7086480F" w14:textId="77777777" w:rsidR="00B36CE1" w:rsidRPr="005E5D18" w:rsidRDefault="00B36CE1" w:rsidP="00B36CE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>da proizvođači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medicinskih proizvoda iz trećih zemalja, čije proizvode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nudimo, imaju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ovlaštenog</w:t>
      </w:r>
      <w:r w:rsidRPr="005E5D18">
        <w:rPr>
          <w:rFonts w:ascii="Arial" w:hAnsi="Arial" w:cs="Arial"/>
          <w:spacing w:val="45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zastupnika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u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EU,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sukladno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važećem Z</w:t>
      </w:r>
      <w:r w:rsidRPr="005E5D18">
        <w:rPr>
          <w:rFonts w:ascii="Arial" w:hAnsi="Arial" w:cs="Arial"/>
          <w:spacing w:val="-1"/>
          <w:sz w:val="22"/>
          <w:szCs w:val="22"/>
        </w:rPr>
        <w:t>akonu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o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medicinskim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proizvodima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b/>
          <w:spacing w:val="-1"/>
          <w:sz w:val="22"/>
          <w:szCs w:val="22"/>
        </w:rPr>
        <w:t>(</w:t>
      </w:r>
      <w:r w:rsidRPr="005E5D18">
        <w:rPr>
          <w:rFonts w:ascii="Arial" w:hAnsi="Arial" w:cs="Arial"/>
          <w:i/>
          <w:spacing w:val="-1"/>
          <w:sz w:val="22"/>
          <w:szCs w:val="22"/>
        </w:rPr>
        <w:t>NN</w:t>
      </w:r>
      <w:r w:rsidRPr="005E5D18">
        <w:rPr>
          <w:rFonts w:ascii="Arial" w:hAnsi="Arial" w:cs="Arial"/>
          <w:i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i/>
          <w:spacing w:val="-1"/>
          <w:sz w:val="22"/>
          <w:szCs w:val="22"/>
        </w:rPr>
        <w:t>76/13</w:t>
      </w:r>
      <w:r w:rsidRPr="005E5D18">
        <w:rPr>
          <w:rFonts w:ascii="Arial" w:hAnsi="Arial" w:cs="Arial"/>
          <w:b/>
          <w:spacing w:val="-1"/>
          <w:sz w:val="22"/>
          <w:szCs w:val="22"/>
        </w:rPr>
        <w:t>)</w:t>
      </w:r>
      <w:r w:rsidRPr="005E5D18">
        <w:rPr>
          <w:rFonts w:ascii="Arial" w:hAnsi="Arial" w:cs="Arial"/>
          <w:spacing w:val="-1"/>
          <w:sz w:val="22"/>
          <w:szCs w:val="22"/>
        </w:rPr>
        <w:t>.</w:t>
      </w:r>
    </w:p>
    <w:p w14:paraId="6A875FC8" w14:textId="77777777" w:rsidR="00B36CE1" w:rsidRPr="005E5D18" w:rsidRDefault="00B36CE1" w:rsidP="00B36CE1">
      <w:pPr>
        <w:pStyle w:val="ListParagraph"/>
        <w:ind w:left="2552" w:right="537"/>
        <w:rPr>
          <w:rFonts w:ascii="Arial" w:hAnsi="Arial" w:cs="Arial"/>
          <w:b/>
          <w:spacing w:val="-1"/>
          <w:sz w:val="22"/>
          <w:szCs w:val="22"/>
        </w:rPr>
      </w:pPr>
    </w:p>
    <w:p w14:paraId="66727111" w14:textId="77777777" w:rsidR="00B36CE1" w:rsidRPr="000C476B" w:rsidRDefault="00B36CE1" w:rsidP="00B36CE1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985" w:right="537" w:hanging="1459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b/>
          <w:spacing w:val="-1"/>
          <w:sz w:val="22"/>
          <w:szCs w:val="22"/>
        </w:rPr>
        <w:t>NAPOMENA: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ovu izjavu </w:t>
      </w:r>
      <w:r w:rsidRPr="000C476B">
        <w:rPr>
          <w:rFonts w:ascii="Arial" w:hAnsi="Arial" w:cs="Arial"/>
          <w:bCs/>
          <w:spacing w:val="-1"/>
          <w:sz w:val="22"/>
          <w:szCs w:val="22"/>
        </w:rPr>
        <w:t>(</w:t>
      </w:r>
      <w:r w:rsidRPr="000C476B">
        <w:rPr>
          <w:rFonts w:ascii="Arial" w:hAnsi="Arial" w:cs="Arial"/>
          <w:bCs/>
          <w:i/>
          <w:spacing w:val="-1"/>
          <w:sz w:val="22"/>
          <w:szCs w:val="22"/>
        </w:rPr>
        <w:t>pod točkom c</w:t>
      </w:r>
      <w:r w:rsidRPr="000C476B">
        <w:rPr>
          <w:rFonts w:ascii="Arial" w:hAnsi="Arial" w:cs="Arial"/>
          <w:bCs/>
          <w:spacing w:val="-1"/>
          <w:sz w:val="22"/>
          <w:szCs w:val="22"/>
        </w:rPr>
        <w:t xml:space="preserve">)) </w:t>
      </w:r>
      <w:r w:rsidRPr="005E5D18">
        <w:rPr>
          <w:rFonts w:ascii="Arial" w:hAnsi="Arial" w:cs="Arial"/>
          <w:spacing w:val="-1"/>
          <w:sz w:val="22"/>
          <w:szCs w:val="22"/>
        </w:rPr>
        <w:t>potpisuju samo ponuditelji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koji</w:t>
      </w:r>
      <w:r w:rsidRPr="005E5D18">
        <w:rPr>
          <w:rFonts w:ascii="Arial" w:hAnsi="Arial" w:cs="Arial"/>
          <w:spacing w:val="1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nude</w:t>
      </w:r>
      <w:r w:rsidRPr="005E5D18">
        <w:rPr>
          <w:rFonts w:ascii="Arial" w:hAnsi="Arial" w:cs="Arial"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medicinske</w:t>
      </w:r>
      <w:r w:rsidRPr="005E5D18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proizvode</w:t>
      </w:r>
      <w:r w:rsidRPr="005E5D18">
        <w:rPr>
          <w:rFonts w:ascii="Arial" w:hAnsi="Arial" w:cs="Arial"/>
          <w:spacing w:val="-2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iz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trećih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zemalja</w:t>
      </w:r>
      <w:r w:rsidRPr="005E5D18">
        <w:rPr>
          <w:rFonts w:ascii="Arial" w:hAnsi="Arial" w:cs="Arial"/>
          <w:spacing w:val="4"/>
          <w:sz w:val="22"/>
          <w:szCs w:val="22"/>
        </w:rPr>
        <w:t xml:space="preserve"> – 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zemlje koje </w:t>
      </w:r>
      <w:r w:rsidRPr="005E5D18">
        <w:rPr>
          <w:rFonts w:ascii="Arial" w:hAnsi="Arial" w:cs="Arial"/>
          <w:sz w:val="22"/>
          <w:szCs w:val="22"/>
        </w:rPr>
        <w:t xml:space="preserve">nisu </w:t>
      </w:r>
      <w:r w:rsidRPr="005E5D18">
        <w:rPr>
          <w:rFonts w:ascii="Arial" w:hAnsi="Arial" w:cs="Arial"/>
          <w:spacing w:val="-1"/>
          <w:sz w:val="22"/>
          <w:szCs w:val="22"/>
        </w:rPr>
        <w:t>članice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EU niti Europskog </w:t>
      </w:r>
      <w:r w:rsidRPr="000C476B">
        <w:rPr>
          <w:rFonts w:ascii="Arial" w:hAnsi="Arial" w:cs="Arial"/>
          <w:spacing w:val="-1"/>
          <w:sz w:val="22"/>
          <w:szCs w:val="22"/>
        </w:rPr>
        <w:t>gospodarskog prostora.</w:t>
      </w:r>
    </w:p>
    <w:p w14:paraId="78B1A859" w14:textId="77777777" w:rsidR="00B36CE1" w:rsidRPr="000C476B" w:rsidRDefault="00B36CE1" w:rsidP="00ED7839">
      <w:pPr>
        <w:pStyle w:val="BodyText"/>
        <w:tabs>
          <w:tab w:val="left" w:pos="969"/>
        </w:tabs>
        <w:ind w:left="0" w:right="537" w:firstLine="0"/>
        <w:jc w:val="both"/>
        <w:rPr>
          <w:rFonts w:ascii="Garamond" w:hAnsi="Garamond"/>
          <w:i/>
          <w:spacing w:val="-1"/>
          <w:sz w:val="22"/>
          <w:szCs w:val="22"/>
        </w:rPr>
      </w:pPr>
    </w:p>
    <w:p w14:paraId="529469B3" w14:textId="77777777" w:rsidR="00B36CE1" w:rsidRPr="000C476B" w:rsidRDefault="00B36CE1" w:rsidP="00B36CE1">
      <w:pPr>
        <w:pStyle w:val="BodyText"/>
        <w:tabs>
          <w:tab w:val="left" w:pos="969"/>
        </w:tabs>
        <w:ind w:left="2552" w:right="537"/>
        <w:rPr>
          <w:rFonts w:ascii="Garamond" w:hAnsi="Garamond"/>
          <w:i/>
          <w:spacing w:val="-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B36CE1" w:rsidRPr="000C476B" w14:paraId="1A508D27" w14:textId="77777777" w:rsidTr="00284DD3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22A7CC2D" w14:textId="77777777" w:rsidR="00B36CE1" w:rsidRPr="000C476B" w:rsidRDefault="00B36CE1" w:rsidP="00284DD3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B36CE1" w:rsidRPr="000C476B" w14:paraId="06BBF588" w14:textId="77777777" w:rsidTr="00284DD3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1F43CA7E" w14:textId="77777777" w:rsidR="00B36CE1" w:rsidRPr="000C476B" w:rsidRDefault="00B36CE1" w:rsidP="00284DD3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476B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0C476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476B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FADD0FA" w14:textId="77777777" w:rsidR="006469BC" w:rsidRPr="000C476B" w:rsidRDefault="006469BC" w:rsidP="00ED7839">
      <w:pPr>
        <w:rPr>
          <w:rFonts w:ascii="Arial" w:hAnsi="Arial" w:cs="Arial"/>
          <w:sz w:val="22"/>
          <w:szCs w:val="22"/>
        </w:rPr>
      </w:pPr>
    </w:p>
    <w:sectPr w:rsidR="006469BC" w:rsidRPr="000C476B" w:rsidSect="00B36CE1">
      <w:head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1BD0F" w14:textId="77777777" w:rsidR="001E59E9" w:rsidRDefault="001E59E9">
      <w:r>
        <w:separator/>
      </w:r>
    </w:p>
  </w:endnote>
  <w:endnote w:type="continuationSeparator" w:id="0">
    <w:p w14:paraId="641FC0D1" w14:textId="77777777" w:rsidR="001E59E9" w:rsidRDefault="001E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AEBF1" w14:textId="77777777" w:rsidR="001E59E9" w:rsidRDefault="001E59E9">
      <w:r>
        <w:separator/>
      </w:r>
    </w:p>
  </w:footnote>
  <w:footnote w:type="continuationSeparator" w:id="0">
    <w:p w14:paraId="566472BA" w14:textId="77777777" w:rsidR="001E59E9" w:rsidRDefault="001E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E141" w14:textId="77777777" w:rsidR="006D72BF" w:rsidRPr="00040441" w:rsidRDefault="006D72BF" w:rsidP="00ED4AB1">
    <w:pPr>
      <w:pStyle w:val="Header"/>
      <w:tabs>
        <w:tab w:val="clear" w:pos="4703"/>
        <w:tab w:val="clear" w:pos="9406"/>
        <w:tab w:val="left" w:pos="1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521C9"/>
    <w:multiLevelType w:val="hybridMultilevel"/>
    <w:tmpl w:val="0C822BE8"/>
    <w:lvl w:ilvl="0" w:tplc="D4C04192">
      <w:start w:val="2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94D637D"/>
    <w:multiLevelType w:val="hybridMultilevel"/>
    <w:tmpl w:val="8C786188"/>
    <w:lvl w:ilvl="0" w:tplc="007022C2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755856176">
    <w:abstractNumId w:val="0"/>
  </w:num>
  <w:num w:numId="2" w16cid:durableId="137596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E1"/>
    <w:rsid w:val="00095E77"/>
    <w:rsid w:val="000C476B"/>
    <w:rsid w:val="000F59DF"/>
    <w:rsid w:val="001636C7"/>
    <w:rsid w:val="001E59E9"/>
    <w:rsid w:val="002140FB"/>
    <w:rsid w:val="002715EB"/>
    <w:rsid w:val="002D77F9"/>
    <w:rsid w:val="00306A27"/>
    <w:rsid w:val="004011D0"/>
    <w:rsid w:val="004C2708"/>
    <w:rsid w:val="00597BE6"/>
    <w:rsid w:val="00642FDC"/>
    <w:rsid w:val="006469BC"/>
    <w:rsid w:val="006A4331"/>
    <w:rsid w:val="006D72BF"/>
    <w:rsid w:val="008827F6"/>
    <w:rsid w:val="0089331E"/>
    <w:rsid w:val="00B36CE1"/>
    <w:rsid w:val="00B410AD"/>
    <w:rsid w:val="00BE5F33"/>
    <w:rsid w:val="00C55B31"/>
    <w:rsid w:val="00C65FF7"/>
    <w:rsid w:val="00D72C45"/>
    <w:rsid w:val="00D762C8"/>
    <w:rsid w:val="00DE63DE"/>
    <w:rsid w:val="00E90175"/>
    <w:rsid w:val="00E96037"/>
    <w:rsid w:val="00ED44E3"/>
    <w:rsid w:val="00ED7839"/>
    <w:rsid w:val="00F0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2B52"/>
  <w15:chartTrackingRefBased/>
  <w15:docId w15:val="{4F433D31-3E73-44E3-9C7D-9B3C4EEA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CE1"/>
    <w:pPr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6CE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36CE1"/>
    <w:rPr>
      <w:rFonts w:ascii="Garamond" w:eastAsia="Times New Roman" w:hAnsi="Garamond" w:cs="Times New Roman"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aliases w:val="Heading 12,heading 1,naslov 1,Naslov 12,Graf,Odstavek seznama,opsomming 1,3 *-,Graf1,Graf2,Graf3,Graf4,Graf5,Graf6,Graf7,Graf8,Graf9,Graf10,Graf11,Graf12,Graf13,Graf14,Graf15,Graf16,Graf17,Graf18,Graf19,Naslov 11,Paragraph,lp1"/>
    <w:basedOn w:val="Normal"/>
    <w:link w:val="ListParagraphChar"/>
    <w:uiPriority w:val="34"/>
    <w:qFormat/>
    <w:rsid w:val="00B36CE1"/>
    <w:pPr>
      <w:ind w:left="720"/>
      <w:contextualSpacing/>
    </w:pPr>
  </w:style>
  <w:style w:type="paragraph" w:styleId="BodyText">
    <w:name w:val="Body Text"/>
    <w:aliases w:val="uvlaka 2, uvlaka 3,uvlaka 3"/>
    <w:basedOn w:val="Normal"/>
    <w:link w:val="BodyTextChar"/>
    <w:uiPriority w:val="99"/>
    <w:rsid w:val="00B36CE1"/>
    <w:pPr>
      <w:ind w:left="4248" w:hanging="3180"/>
      <w:jc w:val="left"/>
    </w:pPr>
    <w:rPr>
      <w:rFonts w:ascii="Arial" w:hAnsi="Arial"/>
      <w:lang w:val="x-none" w:eastAsia="x-none"/>
    </w:rPr>
  </w:style>
  <w:style w:type="character" w:customStyle="1" w:styleId="BodyTextChar">
    <w:name w:val="Body Text Char"/>
    <w:aliases w:val="uvlaka 2 Char, uvlaka 3 Char,uvlaka 3 Char"/>
    <w:basedOn w:val="DefaultParagraphFont"/>
    <w:link w:val="BodyText"/>
    <w:uiPriority w:val="99"/>
    <w:rsid w:val="00B36CE1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ListParagraphChar">
    <w:name w:val="List Paragraph Char"/>
    <w:aliases w:val="Heading 12 Char,heading 1 Char,naslov 1 Char,Naslov 12 Char,Graf Char,Odstavek seznama Char,opsomming 1 Char,3 *- Char,Graf1 Char,Graf2 Char,Graf3 Char,Graf4 Char,Graf5 Char,Graf6 Char,Graf7 Char,Graf8 Char,Graf9 Char,Graf10 Char"/>
    <w:link w:val="ListParagraph"/>
    <w:uiPriority w:val="34"/>
    <w:locked/>
    <w:rsid w:val="00B36CE1"/>
    <w:rPr>
      <w:rFonts w:ascii="Garamond" w:eastAsia="Times New Roman" w:hAnsi="Garamond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Kršulj</dc:creator>
  <cp:keywords/>
  <dc:description/>
  <cp:lastModifiedBy>Petra Kršulj</cp:lastModifiedBy>
  <cp:revision>4</cp:revision>
  <dcterms:created xsi:type="dcterms:W3CDTF">2024-10-16T10:34:00Z</dcterms:created>
  <dcterms:modified xsi:type="dcterms:W3CDTF">2024-10-16T10:35:00Z</dcterms:modified>
</cp:coreProperties>
</file>