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A6C7" w14:textId="77777777" w:rsidR="00370AD4" w:rsidRPr="00F7344C" w:rsidRDefault="00370AD4" w:rsidP="00370AD4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Prilog 2. Izjava o nepostojanju osnova za isključenje </w:t>
      </w:r>
    </w:p>
    <w:p w14:paraId="7932E094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2FDE8820" w14:textId="77777777" w:rsidR="00370AD4" w:rsidRPr="00F7344C" w:rsidRDefault="00370AD4" w:rsidP="00370AD4">
      <w:pPr>
        <w:tabs>
          <w:tab w:val="left" w:pos="567"/>
        </w:tabs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nepostojanja situacija opisanih točkom 3.1.B. Poziva na dostavu ponuda, a koje bi mogle dovesti do isključenja gospodarskog subjekta iz postupka nabave, dajem</w:t>
      </w:r>
    </w:p>
    <w:p w14:paraId="0718FEEF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64F8B8FD" w14:textId="77777777" w:rsidR="00370AD4" w:rsidRPr="00F7344C" w:rsidRDefault="00370AD4" w:rsidP="00370AD4">
      <w:pPr>
        <w:jc w:val="center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I Z J A V U</w:t>
      </w:r>
    </w:p>
    <w:p w14:paraId="34DDBB8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kojom ja _________________________ iz ________________________________</w:t>
      </w:r>
    </w:p>
    <w:p w14:paraId="396FAF97" w14:textId="77777777" w:rsidR="00370AD4" w:rsidRPr="00F7344C" w:rsidRDefault="00370AD4" w:rsidP="00370AD4">
      <w:pPr>
        <w:ind w:left="1416" w:firstLine="708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 xml:space="preserve">(ime i prezime) </w:t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</w:r>
      <w:r w:rsidRPr="00F7344C">
        <w:rPr>
          <w:rFonts w:cs="Arial"/>
          <w:i/>
          <w:sz w:val="22"/>
          <w:szCs w:val="22"/>
        </w:rPr>
        <w:tab/>
        <w:t>(adresa stanovanja)</w:t>
      </w:r>
    </w:p>
    <w:p w14:paraId="0CAFF845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55D41C52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broj osobne iskaznice _______________ izdane od__________________________</w:t>
      </w:r>
    </w:p>
    <w:p w14:paraId="454F6AE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12C4F617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kao po zakonu ovlaštena osoba za zastupanje gospodarskog subjekta</w:t>
      </w:r>
    </w:p>
    <w:p w14:paraId="29217F7D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</w:p>
    <w:p w14:paraId="05249B8E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68705274" w14:textId="77777777" w:rsidR="00370AD4" w:rsidRPr="00F7344C" w:rsidRDefault="00370AD4" w:rsidP="00370AD4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</w:p>
    <w:p w14:paraId="38180B00" w14:textId="77777777" w:rsidR="00370AD4" w:rsidRPr="00F7344C" w:rsidRDefault="00370AD4" w:rsidP="00370AD4">
      <w:pPr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(naziv i adresa gospodarskog subjekta)</w:t>
      </w:r>
    </w:p>
    <w:p w14:paraId="0D6AD732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CE449F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  <w:u w:val="single"/>
        </w:rPr>
      </w:pPr>
      <w:r w:rsidRPr="00F7344C">
        <w:rPr>
          <w:rFonts w:cs="Arial"/>
          <w:sz w:val="22"/>
          <w:szCs w:val="22"/>
        </w:rPr>
        <w:t xml:space="preserve">pod materijalnom i kaznenom odgovornošću izjavljujem </w:t>
      </w:r>
      <w:r w:rsidRPr="00F7344C">
        <w:rPr>
          <w:rFonts w:cs="Arial"/>
          <w:sz w:val="22"/>
          <w:szCs w:val="22"/>
          <w:u w:val="single"/>
        </w:rPr>
        <w:t>za sebe i za gospodarskog subjekta:</w:t>
      </w:r>
    </w:p>
    <w:p w14:paraId="422B6F1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7518B57" w14:textId="77777777" w:rsidR="00370AD4" w:rsidRPr="00F7344C" w:rsidRDefault="00370AD4" w:rsidP="00370AD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5B551C" w14:textId="77777777" w:rsidR="00370AD4" w:rsidRPr="00F7344C" w:rsidRDefault="00370AD4" w:rsidP="00370AD4">
      <w:pPr>
        <w:pStyle w:val="Odlomakpopisa"/>
        <w:numPr>
          <w:ilvl w:val="0"/>
          <w:numId w:val="1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da sam ispunio/la obveze plaćanja dospjelih poreznih obveza i obveza za mirovinsko i zdravstveno osiguranje:</w:t>
      </w:r>
    </w:p>
    <w:p w14:paraId="00DCD81C" w14:textId="77777777" w:rsidR="00370AD4" w:rsidRPr="00F7344C" w:rsidRDefault="00370AD4" w:rsidP="00370AD4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>ima poslovni nastan u Republici Hrvatskoj, ili</w:t>
      </w:r>
    </w:p>
    <w:p w14:paraId="335B61D8" w14:textId="77777777" w:rsidR="00370AD4" w:rsidRPr="00F7344C" w:rsidRDefault="00370AD4" w:rsidP="00370AD4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 ili u državi poslovnog </w:t>
      </w:r>
      <w:proofErr w:type="spellStart"/>
      <w:r w:rsidRPr="00F7344C">
        <w:rPr>
          <w:rFonts w:cs="Arial"/>
          <w:sz w:val="22"/>
          <w:szCs w:val="22"/>
        </w:rPr>
        <w:t>nastana</w:t>
      </w:r>
      <w:proofErr w:type="spellEnd"/>
      <w:r w:rsidRPr="00F7344C">
        <w:rPr>
          <w:rFonts w:cs="Arial"/>
          <w:sz w:val="22"/>
          <w:szCs w:val="22"/>
        </w:rPr>
        <w:t xml:space="preserve"> </w:t>
      </w:r>
      <w:r w:rsidRPr="00F7344C">
        <w:rPr>
          <w:rFonts w:cs="Arial"/>
          <w:bCs/>
          <w:sz w:val="22"/>
          <w:szCs w:val="22"/>
          <w:lang w:bidi="hr-HR"/>
        </w:rPr>
        <w:t>ponuditelja</w:t>
      </w:r>
      <w:r w:rsidRPr="00F7344C">
        <w:rPr>
          <w:rFonts w:cs="Arial"/>
          <w:sz w:val="22"/>
          <w:szCs w:val="22"/>
        </w:rPr>
        <w:t xml:space="preserve">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 xml:space="preserve">nema poslovni nastan u Republici Hrvatskoj. </w:t>
      </w:r>
    </w:p>
    <w:p w14:paraId="53C573BC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58F5D796" w14:textId="77777777" w:rsidR="00370AD4" w:rsidRPr="00F7344C" w:rsidRDefault="00370AD4" w:rsidP="00370AD4">
      <w:pPr>
        <w:ind w:right="-284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Osim ako mu je sukladno s posebnim propisima odobrena odgoda plaćanja navedenih obveza.</w:t>
      </w:r>
    </w:p>
    <w:p w14:paraId="6A5C876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i/>
          <w:sz w:val="22"/>
          <w:szCs w:val="22"/>
        </w:rPr>
      </w:pPr>
    </w:p>
    <w:p w14:paraId="7AC29809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 xml:space="preserve">       </w:t>
      </w:r>
    </w:p>
    <w:p w14:paraId="164F7E85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2B56181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036A3349" w14:textId="77777777" w:rsidR="00370AD4" w:rsidRPr="00F7344C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1C3E2B73" w14:textId="77777777" w:rsidR="00370AD4" w:rsidRDefault="00370AD4" w:rsidP="00370AD4">
      <w:pPr>
        <w:ind w:left="3402" w:right="-284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ponuditelja)</w:t>
      </w:r>
    </w:p>
    <w:p w14:paraId="1815A087" w14:textId="77777777" w:rsidR="00370AD4" w:rsidRPr="00F7344C" w:rsidRDefault="00370AD4" w:rsidP="00370AD4">
      <w:pPr>
        <w:tabs>
          <w:tab w:val="left" w:pos="567"/>
        </w:tabs>
        <w:ind w:right="-284"/>
        <w:jc w:val="right"/>
        <w:rPr>
          <w:rFonts w:cs="Arial"/>
          <w:bCs/>
          <w:sz w:val="22"/>
          <w:szCs w:val="22"/>
        </w:rPr>
      </w:pPr>
    </w:p>
    <w:p w14:paraId="10BC29C2" w14:textId="77777777" w:rsidR="00370AD4" w:rsidRPr="00F7344C" w:rsidRDefault="00370AD4" w:rsidP="00370AD4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0AD4" w:rsidRPr="00F7344C" w14:paraId="536A7F8E" w14:textId="77777777" w:rsidTr="00A53259">
        <w:tc>
          <w:tcPr>
            <w:tcW w:w="9776" w:type="dxa"/>
            <w:shd w:val="clear" w:color="auto" w:fill="B4C6E7" w:themeFill="accent1" w:themeFillTint="66"/>
          </w:tcPr>
          <w:p w14:paraId="1D9AB6FB" w14:textId="77777777" w:rsidR="00370AD4" w:rsidRPr="00F7344C" w:rsidRDefault="00370AD4" w:rsidP="00A53259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highlight w:val="lightGray"/>
                <w:lang w:bidi="hr-HR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VAŽNO</w:t>
            </w:r>
            <w:r w:rsidRPr="00F7344C">
              <w:rPr>
                <w:rFonts w:cs="Arial"/>
                <w:bCs/>
                <w:sz w:val="22"/>
                <w:szCs w:val="22"/>
              </w:rPr>
              <w:t xml:space="preserve">!!!! </w:t>
            </w:r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>podugovaratelja</w:t>
            </w:r>
            <w:proofErr w:type="spellEnd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, izjavu mora potpisati i svaki </w:t>
            </w:r>
            <w:proofErr w:type="spellStart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>podugovaratelj</w:t>
            </w:r>
            <w:proofErr w:type="spellEnd"/>
            <w:r w:rsidRPr="00F7344C">
              <w:rPr>
                <w:rFonts w:cs="Arial"/>
                <w:bCs/>
                <w:sz w:val="22"/>
                <w:szCs w:val="22"/>
                <w:lang w:bidi="hr-HR"/>
              </w:rPr>
              <w:t xml:space="preserve">. </w:t>
            </w:r>
          </w:p>
        </w:tc>
      </w:tr>
    </w:tbl>
    <w:p w14:paraId="22DABDDF" w14:textId="77777777" w:rsidR="00370AD4" w:rsidRDefault="00370AD4"/>
    <w:sectPr w:rsidR="00370AD4" w:rsidSect="00370A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23215336">
    <w:abstractNumId w:val="0"/>
  </w:num>
  <w:num w:numId="2" w16cid:durableId="16852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4"/>
    <w:rsid w:val="00370AD4"/>
    <w:rsid w:val="00E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02D17"/>
  <w15:chartTrackingRefBased/>
  <w15:docId w15:val="{E577C9EB-58CE-4C09-A622-AE6AA4E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D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34"/>
    <w:qFormat/>
    <w:rsid w:val="00370AD4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34"/>
    <w:qFormat/>
    <w:locked/>
    <w:rsid w:val="00370AD4"/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99"/>
    <w:rsid w:val="00370A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1304</Characters>
  <Application>Microsoft Office Word</Application>
  <DocSecurity>0</DocSecurity>
  <Lines>37</Lines>
  <Paragraphs>20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Slaven Samaržija</cp:lastModifiedBy>
  <cp:revision>2</cp:revision>
  <cp:lastPrinted>2024-07-08T05:18:00Z</cp:lastPrinted>
  <dcterms:created xsi:type="dcterms:W3CDTF">2024-07-08T05:23:00Z</dcterms:created>
  <dcterms:modified xsi:type="dcterms:W3CDTF">2024-07-08T05:23:00Z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80fce084391d946231de338aeae2af071544a927c48c353079bdff916ce3d78c</vt:lpwstr>
  </property>
</Properties>
</file>