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D09" w14:textId="77777777" w:rsidR="00E70C6B" w:rsidRPr="00F7344C" w:rsidRDefault="00E70C6B" w:rsidP="00E70C6B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  <w:lang w:val="it-IT"/>
        </w:rPr>
        <w:t xml:space="preserve">Prilog 1. </w:t>
      </w:r>
      <w:r w:rsidRPr="00F7344C">
        <w:rPr>
          <w:rFonts w:cs="Arial"/>
          <w:b/>
          <w:sz w:val="22"/>
          <w:szCs w:val="22"/>
        </w:rPr>
        <w:t>Ponudbeni list</w:t>
      </w:r>
    </w:p>
    <w:p w14:paraId="7CEF3FB4" w14:textId="77777777" w:rsidR="00E70C6B" w:rsidRPr="00F7344C" w:rsidRDefault="00E70C6B" w:rsidP="00E70C6B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016BC9A4" w14:textId="71F64982" w:rsidR="00E70C6B" w:rsidRPr="00F7344C" w:rsidRDefault="00E70C6B" w:rsidP="00E70C6B">
      <w:pPr>
        <w:spacing w:before="240"/>
        <w:ind w:right="-1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Ponudbeni list br.____________ u predmetu nabave</w:t>
      </w:r>
      <w:r w:rsidR="00575F57">
        <w:rPr>
          <w:rFonts w:cs="Arial"/>
          <w:b/>
          <w:sz w:val="22"/>
          <w:szCs w:val="22"/>
        </w:rPr>
        <w:t xml:space="preserve">:“ </w:t>
      </w:r>
      <w:r w:rsidR="00575F57">
        <w:rPr>
          <w:rFonts w:cs="Arial"/>
          <w:bCs/>
          <w:sz w:val="22"/>
          <w:szCs w:val="22"/>
        </w:rPr>
        <w:t>Oprema za fizikalnu terapiju, GK (</w:t>
      </w:r>
      <w:r w:rsidR="00575F57">
        <w:rPr>
          <w:rFonts w:cs="Arial"/>
          <w:bCs/>
          <w:sz w:val="22"/>
          <w:szCs w:val="22"/>
        </w:rPr>
        <w:t>U</w:t>
      </w:r>
      <w:r w:rsidR="00575F57">
        <w:rPr>
          <w:rFonts w:cs="Arial"/>
          <w:bCs/>
          <w:sz w:val="22"/>
          <w:szCs w:val="22"/>
        </w:rPr>
        <w:t>ređaj za dvokanalnu elektroterapiju sa kolicima, Uređaj za magnetnu terapiju sa kolicima, Uređaj za lasersku terapiju sa kolicima, Uređaj za terapijski uktrazvuk)</w:t>
      </w:r>
      <w:r w:rsidRPr="00F7344C">
        <w:rPr>
          <w:rFonts w:cs="Arial"/>
          <w:b/>
          <w:sz w:val="22"/>
          <w:szCs w:val="22"/>
        </w:rPr>
        <w:t>, evidencijski broj</w:t>
      </w:r>
      <w:r w:rsidR="00575F57">
        <w:rPr>
          <w:rFonts w:cs="Arial"/>
          <w:b/>
          <w:sz w:val="22"/>
          <w:szCs w:val="22"/>
        </w:rPr>
        <w:t xml:space="preserve"> JN-56-23/N</w:t>
      </w:r>
    </w:p>
    <w:p w14:paraId="1F2345C3" w14:textId="77777777" w:rsidR="00E70C6B" w:rsidRPr="00F7344C" w:rsidRDefault="00E70C6B" w:rsidP="00E70C6B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E70C6B" w:rsidRPr="00F7344C" w14:paraId="2D08E68E" w14:textId="77777777" w:rsidTr="00A53259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73811A0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PONUDITELJU</w:t>
            </w:r>
          </w:p>
        </w:tc>
      </w:tr>
      <w:tr w:rsidR="00E70C6B" w:rsidRPr="00F7344C" w14:paraId="551BC8FC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8192F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0AF0DB5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E636205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25FA5BB7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09D521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45C8784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5B44AF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30AC7DA2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0CC1E2E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CC7C0B9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OIB:</w:t>
            </w:r>
          </w:p>
        </w:tc>
        <w:tc>
          <w:tcPr>
            <w:tcW w:w="4838" w:type="dxa"/>
            <w:vAlign w:val="center"/>
          </w:tcPr>
          <w:p w14:paraId="26395705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C57918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31AE898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IBAN:</w:t>
            </w:r>
          </w:p>
        </w:tc>
        <w:tc>
          <w:tcPr>
            <w:tcW w:w="4838" w:type="dxa"/>
            <w:vAlign w:val="center"/>
          </w:tcPr>
          <w:p w14:paraId="0FDDD59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63C7055F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677BD4E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bCs/>
                <w:sz w:val="18"/>
                <w:szCs w:val="18"/>
                <w:lang w:bidi="hr-HR"/>
              </w:rPr>
              <w:t>Ponuditelj</w:t>
            </w:r>
            <w:r w:rsidRPr="00C16D7C">
              <w:rPr>
                <w:rFonts w:cs="Arial"/>
                <w:sz w:val="18"/>
                <w:szCs w:val="18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4AA62ADC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 - NE</w:t>
            </w:r>
          </w:p>
        </w:tc>
      </w:tr>
      <w:tr w:rsidR="00E70C6B" w:rsidRPr="00F7344C" w14:paraId="44FDCF7A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65260A57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7F679CF8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031148A3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580D5F0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404468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BD67E9D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491C482A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5D0960E1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4F396D9" w14:textId="77777777" w:rsidTr="00A53259">
        <w:trPr>
          <w:trHeight w:val="396"/>
        </w:trPr>
        <w:tc>
          <w:tcPr>
            <w:tcW w:w="4718" w:type="dxa"/>
            <w:vAlign w:val="center"/>
          </w:tcPr>
          <w:p w14:paraId="7EC435E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4855F70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78ABAEA1" w14:textId="77777777" w:rsidTr="00A53259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2FEED69A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CIJENA PONUDE</w:t>
            </w:r>
          </w:p>
        </w:tc>
      </w:tr>
      <w:tr w:rsidR="00E70C6B" w:rsidRPr="00F7344C" w14:paraId="4FBB864E" w14:textId="77777777" w:rsidTr="00A53259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6D574AC6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48DC8A89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3F7F4F3" w14:textId="77777777" w:rsidTr="00A53259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681C44B0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1F83F26D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2104C510" w14:textId="77777777" w:rsidTr="00A53259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7A7CCE56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E70C6B" w:rsidRPr="00F7344C" w14:paraId="38DD4E0A" w14:textId="77777777" w:rsidTr="00A53259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4F08A831" w14:textId="77777777" w:rsidR="00E70C6B" w:rsidRPr="00C16D7C" w:rsidRDefault="00E70C6B" w:rsidP="00A53259">
            <w:pPr>
              <w:jc w:val="both"/>
              <w:rPr>
                <w:rFonts w:cs="Arial"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1A292E2E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70C6B" w:rsidRPr="00F7344C" w14:paraId="47938CC8" w14:textId="77777777" w:rsidTr="00A53259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07995F" w14:textId="77777777" w:rsidR="00E70C6B" w:rsidRPr="00C16D7C" w:rsidRDefault="00E70C6B" w:rsidP="00A53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b/>
                <w:sz w:val="18"/>
                <w:szCs w:val="18"/>
              </w:rPr>
              <w:t>PODACI O PONUDI</w:t>
            </w:r>
          </w:p>
        </w:tc>
      </w:tr>
      <w:tr w:rsidR="00E70C6B" w:rsidRPr="00F7344C" w14:paraId="4B7C11A2" w14:textId="77777777" w:rsidTr="00A53259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028CA223" w14:textId="77777777" w:rsidR="00E70C6B" w:rsidRPr="00C16D7C" w:rsidRDefault="00E70C6B" w:rsidP="00A53259">
            <w:pPr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14:paraId="6834C525" w14:textId="77777777" w:rsidR="00E70C6B" w:rsidRPr="00C16D7C" w:rsidRDefault="00E70C6B" w:rsidP="00A5325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70C6B" w:rsidRPr="00F7344C" w14:paraId="7798A186" w14:textId="77777777" w:rsidTr="00A53259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71BD41A0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16D7C">
              <w:rPr>
                <w:rFonts w:cs="Arial"/>
                <w:sz w:val="18"/>
                <w:szCs w:val="18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048B85CC" w14:textId="77777777" w:rsidR="00E70C6B" w:rsidRPr="00C16D7C" w:rsidRDefault="00E70C6B" w:rsidP="00A5325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797749" w14:textId="77777777" w:rsidR="00E70C6B" w:rsidRPr="00F7344C" w:rsidRDefault="00E70C6B" w:rsidP="00E70C6B">
      <w:pPr>
        <w:outlineLvl w:val="0"/>
        <w:rPr>
          <w:rFonts w:cs="Arial"/>
          <w:b/>
          <w:sz w:val="22"/>
          <w:szCs w:val="22"/>
        </w:rPr>
      </w:pPr>
    </w:p>
    <w:p w14:paraId="0FE1EAB0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  <w:bookmarkStart w:id="0" w:name="_Toc322071940"/>
      <w:bookmarkStart w:id="1" w:name="_Toc322072075"/>
      <w:r w:rsidRPr="00F7344C">
        <w:rPr>
          <w:rFonts w:cs="Arial"/>
          <w:sz w:val="22"/>
          <w:szCs w:val="22"/>
        </w:rPr>
        <w:t>M.P.</w:t>
      </w:r>
    </w:p>
    <w:p w14:paraId="68F51A22" w14:textId="77777777" w:rsidR="00E70C6B" w:rsidRDefault="00E70C6B" w:rsidP="00E70C6B">
      <w:pPr>
        <w:ind w:left="4820"/>
        <w:jc w:val="center"/>
        <w:rPr>
          <w:rFonts w:cs="Arial"/>
          <w:sz w:val="22"/>
          <w:szCs w:val="22"/>
        </w:rPr>
      </w:pPr>
    </w:p>
    <w:p w14:paraId="1DF86D09" w14:textId="77777777" w:rsidR="00E70C6B" w:rsidRPr="00F7344C" w:rsidRDefault="00E70C6B" w:rsidP="00E70C6B">
      <w:pPr>
        <w:ind w:left="4820"/>
        <w:jc w:val="center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____________________</w:t>
      </w:r>
    </w:p>
    <w:p w14:paraId="5E7BAE36" w14:textId="77777777" w:rsidR="00E70C6B" w:rsidRPr="00F7344C" w:rsidRDefault="00E70C6B" w:rsidP="00E70C6B">
      <w:pPr>
        <w:ind w:left="4820"/>
        <w:jc w:val="center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(potpis ovlaštene osobe ponuditelja)</w:t>
      </w:r>
      <w:bookmarkEnd w:id="0"/>
      <w:bookmarkEnd w:id="1"/>
    </w:p>
    <w:p w14:paraId="49D73372" w14:textId="77777777" w:rsidR="00E70C6B" w:rsidRDefault="00E70C6B" w:rsidP="00E70C6B">
      <w:pPr>
        <w:rPr>
          <w:rFonts w:cs="Arial"/>
          <w:b/>
          <w:bCs/>
          <w:sz w:val="22"/>
          <w:szCs w:val="22"/>
        </w:rPr>
        <w:sectPr w:rsidR="00E70C6B" w:rsidSect="00D77C2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FDD707B" w14:textId="77777777" w:rsidR="00E70C6B" w:rsidRPr="00F7344C" w:rsidRDefault="00E70C6B" w:rsidP="00E70C6B">
      <w:pPr>
        <w:tabs>
          <w:tab w:val="left" w:pos="567"/>
        </w:tabs>
        <w:ind w:right="-1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1.A. Zajednica gospodarskih subjekata</w:t>
      </w:r>
    </w:p>
    <w:p w14:paraId="3F34A203" w14:textId="77777777" w:rsidR="008E0873" w:rsidRPr="00F7344C" w:rsidRDefault="008E0873" w:rsidP="008E087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344C">
        <w:rPr>
          <w:rFonts w:ascii="Arial" w:hAnsi="Arial" w:cs="Arial"/>
          <w:sz w:val="22"/>
          <w:szCs w:val="22"/>
          <w:lang w:val="it-IT"/>
        </w:rPr>
        <w:t>(Ispuniti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sve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stavke</w:t>
      </w:r>
      <w:r w:rsidRPr="00F7344C">
        <w:rPr>
          <w:rFonts w:ascii="Arial" w:hAnsi="Arial" w:cs="Arial"/>
          <w:sz w:val="22"/>
          <w:szCs w:val="22"/>
          <w:lang w:val="hr-HR"/>
        </w:rPr>
        <w:t xml:space="preserve"> </w:t>
      </w:r>
      <w:r w:rsidRPr="00F7344C">
        <w:rPr>
          <w:rFonts w:ascii="Arial" w:hAnsi="Arial" w:cs="Arial"/>
          <w:sz w:val="22"/>
          <w:szCs w:val="22"/>
          <w:lang w:val="it-IT"/>
        </w:rPr>
        <w:t>obrasca)</w:t>
      </w:r>
    </w:p>
    <w:p w14:paraId="6F558953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  <w:highlight w:val="yellow"/>
          <w:lang w:bidi="hr-HR"/>
        </w:rPr>
      </w:pPr>
    </w:p>
    <w:p w14:paraId="3F823342" w14:textId="77777777" w:rsidR="00E70C6B" w:rsidRDefault="00E70C6B" w:rsidP="00E70C6B">
      <w:pPr>
        <w:numPr>
          <w:ilvl w:val="0"/>
          <w:numId w:val="1"/>
        </w:numPr>
        <w:ind w:right="-1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ponuditelja</w:t>
      </w:r>
    </w:p>
    <w:p w14:paraId="00F5396E" w14:textId="77777777" w:rsidR="00E70C6B" w:rsidRPr="00F7344C" w:rsidRDefault="00E70C6B" w:rsidP="00E70C6B">
      <w:pPr>
        <w:ind w:left="720"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07AE4854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AA8EB4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D56029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 xml:space="preserve">DA                    </w:t>
            </w:r>
          </w:p>
        </w:tc>
      </w:tr>
      <w:tr w:rsidR="00E70C6B" w:rsidRPr="00F7344C" w14:paraId="3C8F683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19807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14:paraId="2161B5FD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65D761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49D5CB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03F9EF4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B91042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6A8867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E05476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D27B52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558F5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40CD40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63F118DA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75DF02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9D24D6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17C95B9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3533D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1B61F38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208EDB0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2CC656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65A482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91B707B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3768E9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14:paraId="1648FCE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CB6DF7E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A8E98D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14749C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8CA227F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člana zajednice gospodarskih subjekata 1:</w:t>
      </w:r>
    </w:p>
    <w:p w14:paraId="4D9A20DA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CEB31D0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55E2B5DA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5675C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194F326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E4D725C" w14:textId="77777777" w:rsidR="00E70C6B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4C28FE33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0A4DD27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5BACCF0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0F8E497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1B1FE4B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FC4FE3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3359E7D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5970AD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31972B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0F67363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602E9FD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E87721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7D306E43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7F0C5D36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78D76D3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7B86D7A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D0E874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860D356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598415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39C1BA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169B518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F5539E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416971CF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26DCC3D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E5296A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053FEB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00380E58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018AF39B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AB0262D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62B55C48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62A223B3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0140794D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217A2856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666A28E8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11B0446F" w14:textId="77777777" w:rsidR="00E70C6B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p w14:paraId="323E0096" w14:textId="77777777" w:rsidR="00E70C6B" w:rsidRPr="00F7344C" w:rsidRDefault="00E70C6B" w:rsidP="00E70C6B">
      <w:pPr>
        <w:tabs>
          <w:tab w:val="left" w:pos="567"/>
          <w:tab w:val="left" w:pos="3315"/>
        </w:tabs>
        <w:ind w:right="-1"/>
        <w:jc w:val="both"/>
        <w:rPr>
          <w:rFonts w:cs="Arial"/>
          <w:bCs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E70C6B" w:rsidRPr="00F7344C" w14:paraId="63580BA9" w14:textId="77777777" w:rsidTr="00A53259">
        <w:tc>
          <w:tcPr>
            <w:tcW w:w="5665" w:type="dxa"/>
            <w:shd w:val="clear" w:color="auto" w:fill="B4C6E7" w:themeFill="accent1" w:themeFillTint="66"/>
            <w:vAlign w:val="center"/>
          </w:tcPr>
          <w:p w14:paraId="0FA93F0E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6AE4B747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70C6B" w:rsidRPr="00F7344C" w14:paraId="3AA7A428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3C44FC0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14:paraId="5D344E2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0494DA35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C5178E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14:paraId="6C97549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29AB25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5D83E35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14:paraId="27B47FE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3350FC69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3B82752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1AC930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E70C6B" w:rsidRPr="00F7344C" w14:paraId="441C6611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44F00A75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7CDFAD4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07A6AAE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108465DB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42444791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E70C6B" w:rsidRPr="00F7344C" w14:paraId="5866E764" w14:textId="77777777" w:rsidTr="00A53259">
        <w:tc>
          <w:tcPr>
            <w:tcW w:w="5665" w:type="dxa"/>
            <w:shd w:val="clear" w:color="auto" w:fill="FFFFFF" w:themeFill="background1"/>
            <w:vAlign w:val="center"/>
          </w:tcPr>
          <w:p w14:paraId="035B695C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64E5A139" w14:textId="77777777" w:rsidR="00E70C6B" w:rsidRPr="00F7344C" w:rsidRDefault="00E70C6B" w:rsidP="00A53259">
            <w:pPr>
              <w:ind w:right="-1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EC7BF71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/>
          <w:bCs/>
          <w:sz w:val="22"/>
          <w:szCs w:val="22"/>
        </w:rPr>
      </w:pPr>
    </w:p>
    <w:p w14:paraId="50084344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68097339" w14:textId="77777777" w:rsidR="00E70C6B" w:rsidRPr="00F7344C" w:rsidRDefault="00E70C6B" w:rsidP="00E70C6B">
      <w:pPr>
        <w:tabs>
          <w:tab w:val="left" w:pos="567"/>
        </w:tabs>
        <w:ind w:right="-1"/>
        <w:jc w:val="both"/>
        <w:rPr>
          <w:rFonts w:cs="Arial"/>
          <w:bCs/>
          <w:sz w:val="22"/>
          <w:szCs w:val="22"/>
        </w:rPr>
      </w:pPr>
    </w:p>
    <w:p w14:paraId="4D9644A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Za člana zajednice gospodarskih subjekata </w:t>
      </w:r>
      <w:r>
        <w:rPr>
          <w:rFonts w:cs="Arial"/>
          <w:bCs/>
          <w:sz w:val="22"/>
          <w:szCs w:val="22"/>
        </w:rPr>
        <w:t>2</w:t>
      </w:r>
      <w:r w:rsidRPr="00F7344C">
        <w:rPr>
          <w:rFonts w:cs="Arial"/>
          <w:bCs/>
          <w:sz w:val="22"/>
          <w:szCs w:val="22"/>
        </w:rPr>
        <w:t>:</w:t>
      </w:r>
    </w:p>
    <w:p w14:paraId="18D46036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</w:p>
    <w:p w14:paraId="267BAB2B" w14:textId="77777777" w:rsidR="00E70C6B" w:rsidRPr="00F7344C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1626942" w14:textId="77777777" w:rsidR="00E70C6B" w:rsidRDefault="00E70C6B" w:rsidP="00E70C6B">
      <w:pPr>
        <w:ind w:left="1843" w:right="-1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ovlaštene za zastupanje gospodarskog subjekta)</w:t>
      </w:r>
    </w:p>
    <w:p w14:paraId="7E4626FE" w14:textId="77777777" w:rsidR="00E70C6B" w:rsidRDefault="00E70C6B"/>
    <w:sectPr w:rsidR="00E70C6B" w:rsidSect="00E7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51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B"/>
    <w:rsid w:val="00575F57"/>
    <w:rsid w:val="008E0873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A509"/>
  <w15:chartTrackingRefBased/>
  <w15:docId w15:val="{CF94E843-EDAB-4F31-ADCA-08E3C09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6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70C6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E07D-2E5D-47C0-8DE0-AA596887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Danijela Fućak-Bolf</cp:lastModifiedBy>
  <cp:revision>3</cp:revision>
  <dcterms:created xsi:type="dcterms:W3CDTF">2023-09-21T11:24:00Z</dcterms:created>
  <dcterms:modified xsi:type="dcterms:W3CDTF">2023-10-02T09:23:00Z</dcterms:modified>
</cp:coreProperties>
</file>